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F631B6" w:rsidRPr="00130C59" w:rsidTr="00F631B6">
        <w:tc>
          <w:tcPr>
            <w:tcW w:w="96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F631B6" w:rsidRPr="00130C59" w:rsidRDefault="00F631B6" w:rsidP="00D6675F">
            <w:pPr>
              <w:rPr>
                <w:rFonts w:ascii="ＭＳ 明朝" w:hAnsi="ＭＳ 明朝"/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様</w:t>
            </w:r>
            <w:r w:rsidRPr="00130C59">
              <w:rPr>
                <w:rFonts w:ascii="ＭＳ 明朝" w:hAnsi="ＭＳ 明朝" w:hint="eastAsia"/>
                <w:sz w:val="22"/>
                <w:szCs w:val="22"/>
              </w:rPr>
              <w:t>式第35号</w:t>
            </w: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</w:p>
          <w:p w:rsidR="00F631B6" w:rsidRPr="00130C59" w:rsidRDefault="00F631B6" w:rsidP="00D6675F">
            <w:pPr>
              <w:wordWrap w:val="0"/>
              <w:jc w:val="right"/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 xml:space="preserve">番　　　　　号　</w:t>
            </w:r>
          </w:p>
          <w:p w:rsidR="00F631B6" w:rsidRPr="00130C59" w:rsidRDefault="00F631B6" w:rsidP="00D6675F">
            <w:pPr>
              <w:wordWrap w:val="0"/>
              <w:jc w:val="right"/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 xml:space="preserve">　香川県知事　　　　　　　　殿</w:t>
            </w: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</w:p>
          <w:p w:rsidR="00F631B6" w:rsidRDefault="00F631B6" w:rsidP="00F631B6">
            <w:pPr>
              <w:ind w:rightChars="120" w:right="252" w:firstLineChars="2126" w:firstLine="467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　　</w:t>
            </w:r>
          </w:p>
          <w:p w:rsidR="00F631B6" w:rsidRDefault="00F631B6" w:rsidP="00F631B6">
            <w:pPr>
              <w:wordWrap w:val="0"/>
              <w:ind w:rightChars="120" w:right="252" w:firstLineChars="2126" w:firstLine="467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清算人　住所　　　　　　　　　　　</w:t>
            </w:r>
          </w:p>
          <w:p w:rsidR="00F631B6" w:rsidRDefault="00F631B6" w:rsidP="00F631B6">
            <w:pPr>
              <w:wordWrap w:val="0"/>
              <w:ind w:rightChars="120" w:right="252" w:firstLineChars="2126" w:firstLine="4677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D5BBC">
              <w:rPr>
                <w:rFonts w:ascii="ＭＳ 明朝" w:hAnsi="ＭＳ 明朝" w:hint="eastAsia"/>
                <w:color w:val="FFFFFF"/>
                <w:sz w:val="22"/>
                <w:szCs w:val="22"/>
              </w:rPr>
              <w:t>清算人の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氏名　　　　 　　 </w:t>
            </w:r>
            <w:r w:rsidR="00D0034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bookmarkStart w:id="0" w:name="_GoBack"/>
            <w:bookmarkEnd w:id="0"/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</w:p>
          <w:p w:rsidR="00F631B6" w:rsidRPr="00130C59" w:rsidRDefault="00F631B6" w:rsidP="00D667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30C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学校法人（私立学校法第64条第4項の法人）解散届出書</w:t>
            </w: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</w:p>
          <w:p w:rsidR="00F631B6" w:rsidRPr="00130C59" w:rsidRDefault="00F631B6" w:rsidP="00D6675F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 xml:space="preserve">　このたび、</w:t>
            </w:r>
            <w:r w:rsidRPr="00130C59">
              <w:rPr>
                <w:rFonts w:ascii="ＭＳ 明朝" w:hAnsi="ＭＳ 明朝" w:hint="eastAsia"/>
                <w:sz w:val="22"/>
                <w:szCs w:val="22"/>
              </w:rPr>
              <w:t>学校法人（私立学校法第64項第4項の法人）○○を解散したので、私立学校法第50条第4項（第64条第5項において準用する同法第50条第4項）の規定により、下記のとおりお届けします。</w:t>
            </w: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</w:p>
          <w:p w:rsidR="00F631B6" w:rsidRPr="00130C59" w:rsidRDefault="00F631B6" w:rsidP="00D6675F">
            <w:pPr>
              <w:jc w:val="center"/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記</w:t>
            </w: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１　解散の理由</w:t>
            </w: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２　解散の時期</w:t>
            </w: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３　法人の登記事項証明書（履歴事項全部証明書）</w:t>
            </w: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４　理事会等決議録</w:t>
            </w: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５　その他知事が必要と認める書類</w:t>
            </w: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</w:p>
          <w:p w:rsidR="00F631B6" w:rsidRPr="00130C59" w:rsidRDefault="00F631B6" w:rsidP="00D6675F">
            <w:pPr>
              <w:rPr>
                <w:sz w:val="22"/>
                <w:szCs w:val="22"/>
              </w:rPr>
            </w:pPr>
          </w:p>
        </w:tc>
      </w:tr>
    </w:tbl>
    <w:p w:rsidR="00653C6C" w:rsidRPr="00D6675F" w:rsidRDefault="00653C6C" w:rsidP="003D64AA">
      <w:pPr>
        <w:spacing w:line="240" w:lineRule="exact"/>
      </w:pPr>
    </w:p>
    <w:sectPr w:rsidR="00653C6C" w:rsidRPr="00D6675F" w:rsidSect="00AA35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start="43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C8" w:rsidRDefault="00A07FC8">
      <w:r>
        <w:separator/>
      </w:r>
    </w:p>
  </w:endnote>
  <w:endnote w:type="continuationSeparator" w:id="0">
    <w:p w:rsidR="00A07FC8" w:rsidRDefault="00A0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B0" w:rsidRDefault="001A59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CE" w:rsidRDefault="008519CE" w:rsidP="008519CE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B0" w:rsidRDefault="001A59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C8" w:rsidRDefault="00A07FC8">
      <w:r>
        <w:separator/>
      </w:r>
    </w:p>
  </w:footnote>
  <w:footnote w:type="continuationSeparator" w:id="0">
    <w:p w:rsidR="00A07FC8" w:rsidRDefault="00A07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B0" w:rsidRDefault="001A59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B0" w:rsidRDefault="001A59B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B0" w:rsidRDefault="001A59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3925"/>
    <w:rsid w:val="000817FD"/>
    <w:rsid w:val="000B6BC6"/>
    <w:rsid w:val="00130C59"/>
    <w:rsid w:val="00134AD6"/>
    <w:rsid w:val="00175E40"/>
    <w:rsid w:val="001A59B0"/>
    <w:rsid w:val="002F6ABD"/>
    <w:rsid w:val="00377353"/>
    <w:rsid w:val="003D64AA"/>
    <w:rsid w:val="004670E0"/>
    <w:rsid w:val="004A655B"/>
    <w:rsid w:val="004D05C0"/>
    <w:rsid w:val="004D5BBC"/>
    <w:rsid w:val="005A5EFD"/>
    <w:rsid w:val="00653C6C"/>
    <w:rsid w:val="007703C4"/>
    <w:rsid w:val="00781C6C"/>
    <w:rsid w:val="00795AA7"/>
    <w:rsid w:val="008519CE"/>
    <w:rsid w:val="008B73DD"/>
    <w:rsid w:val="00A07FC8"/>
    <w:rsid w:val="00A86169"/>
    <w:rsid w:val="00A96529"/>
    <w:rsid w:val="00AA3507"/>
    <w:rsid w:val="00AA51CA"/>
    <w:rsid w:val="00AE27B4"/>
    <w:rsid w:val="00B75F20"/>
    <w:rsid w:val="00D00349"/>
    <w:rsid w:val="00D6675F"/>
    <w:rsid w:val="00DA6FD9"/>
    <w:rsid w:val="00E0496E"/>
    <w:rsid w:val="00E529C5"/>
    <w:rsid w:val="00F45298"/>
    <w:rsid w:val="00F631B6"/>
    <w:rsid w:val="00F82C8D"/>
    <w:rsid w:val="00FC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0377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A655B"/>
    <w:pPr>
      <w:jc w:val="center"/>
    </w:pPr>
  </w:style>
  <w:style w:type="paragraph" w:styleId="a5">
    <w:name w:val="Closing"/>
    <w:basedOn w:val="a"/>
    <w:rsid w:val="004A655B"/>
    <w:pPr>
      <w:jc w:val="right"/>
    </w:pPr>
  </w:style>
  <w:style w:type="paragraph" w:styleId="a6">
    <w:name w:val="header"/>
    <w:basedOn w:val="a"/>
    <w:rsid w:val="008519C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19C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519CE"/>
  </w:style>
  <w:style w:type="paragraph" w:styleId="a9">
    <w:name w:val="Balloon Text"/>
    <w:basedOn w:val="a"/>
    <w:semiHidden/>
    <w:rsid w:val="008519C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2021-10-29T00:09:00Z</dcterms:created>
  <dcterms:modified xsi:type="dcterms:W3CDTF">2021-10-29T00:09:00Z</dcterms:modified>
</cp:coreProperties>
</file>