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7"/>
        <w:gridCol w:w="2595"/>
      </w:tblGrid>
      <w:tr w:rsidR="00653C6C" w:rsidRPr="000A5593" w:rsidTr="00DE6A97">
        <w:tc>
          <w:tcPr>
            <w:tcW w:w="71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3C6C" w:rsidRPr="000A5593" w:rsidRDefault="00653C6C" w:rsidP="00A20DF0">
            <w:pPr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>様式第</w:t>
            </w:r>
            <w:r w:rsidR="000660F1" w:rsidRPr="000A5593">
              <w:rPr>
                <w:rFonts w:ascii="ＭＳ 明朝" w:hAnsi="ＭＳ 明朝" w:hint="eastAsia"/>
                <w:sz w:val="22"/>
                <w:szCs w:val="22"/>
              </w:rPr>
              <w:t>29</w:t>
            </w:r>
            <w:r w:rsidRPr="000A5593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653C6C" w:rsidRPr="000A5593" w:rsidRDefault="00653C6C" w:rsidP="00A20DF0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653C6C" w:rsidRPr="000A5593" w:rsidRDefault="00653C6C" w:rsidP="00A20DF0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963A20" w:rsidRPr="000A5593" w:rsidRDefault="00963A20" w:rsidP="00A20D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0A5593" w:rsidRDefault="00653C6C" w:rsidP="00A20DF0">
            <w:pPr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653C6C" w:rsidRPr="000A5593" w:rsidRDefault="00686F2D" w:rsidP="00A20DF0">
            <w:pPr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746A29" w:rsidRPr="00117A98" w:rsidRDefault="00746A29" w:rsidP="00746A29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 xml:space="preserve">法人所在地　　　　　　　　　　</w:t>
            </w:r>
          </w:p>
          <w:p w:rsidR="00746A29" w:rsidRPr="00117A98" w:rsidRDefault="00746A29" w:rsidP="00746A29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 xml:space="preserve">学校法人名　　　　　　　　　　</w:t>
            </w:r>
          </w:p>
          <w:p w:rsidR="00746A29" w:rsidRPr="00117A98" w:rsidRDefault="00413E81" w:rsidP="00746A29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理事長　氏　名　　　　　　　　</w:t>
            </w:r>
            <w:bookmarkStart w:id="0" w:name="_GoBack"/>
            <w:bookmarkEnd w:id="0"/>
          </w:p>
          <w:p w:rsidR="00E40B58" w:rsidRPr="00746A29" w:rsidRDefault="00E40B58" w:rsidP="00A20D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0A5593" w:rsidRDefault="00A0292D" w:rsidP="00A20D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A5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学科（専攻科、別科）設置届</w:t>
            </w:r>
            <w:r w:rsidR="000A5593" w:rsidRPr="000A5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出書</w:t>
            </w:r>
          </w:p>
          <w:p w:rsidR="00E40B58" w:rsidRPr="000A5593" w:rsidRDefault="00E40B58" w:rsidP="00A20D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0A5593" w:rsidRDefault="00E40B58" w:rsidP="00A20DF0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 xml:space="preserve">　このたび、○○</w:t>
            </w:r>
            <w:r w:rsidR="007708CF" w:rsidRPr="000A5593">
              <w:rPr>
                <w:rFonts w:ascii="ＭＳ 明朝" w:hAnsi="ＭＳ 明朝" w:hint="eastAsia"/>
                <w:sz w:val="22"/>
                <w:szCs w:val="22"/>
              </w:rPr>
              <w:t>学校</w:t>
            </w:r>
            <w:r w:rsidR="00A0292D" w:rsidRPr="000A5593">
              <w:rPr>
                <w:rFonts w:ascii="ＭＳ 明朝" w:hAnsi="ＭＳ 明朝" w:hint="eastAsia"/>
                <w:sz w:val="22"/>
                <w:szCs w:val="22"/>
              </w:rPr>
              <w:t>に</w:t>
            </w:r>
            <w:r w:rsidR="000A5593" w:rsidRPr="000A5593">
              <w:rPr>
                <w:rFonts w:ascii="ＭＳ 明朝" w:hAnsi="ＭＳ 明朝" w:hint="eastAsia"/>
                <w:sz w:val="22"/>
                <w:szCs w:val="22"/>
              </w:rPr>
              <w:t>△△</w:t>
            </w:r>
            <w:r w:rsidR="00A0292D" w:rsidRPr="000A5593">
              <w:rPr>
                <w:rFonts w:ascii="ＭＳ 明朝" w:hAnsi="ＭＳ 明朝" w:hint="eastAsia"/>
                <w:sz w:val="22"/>
                <w:szCs w:val="22"/>
              </w:rPr>
              <w:t>学科（専攻科、別科）を設置</w:t>
            </w:r>
            <w:r w:rsidR="00430493" w:rsidRPr="000A5593">
              <w:rPr>
                <w:rFonts w:ascii="ＭＳ 明朝" w:hAnsi="ＭＳ 明朝" w:hint="eastAsia"/>
                <w:sz w:val="22"/>
                <w:szCs w:val="22"/>
              </w:rPr>
              <w:t>したいので、</w:t>
            </w:r>
            <w:r w:rsidRPr="000A5593">
              <w:rPr>
                <w:rFonts w:ascii="ＭＳ 明朝" w:hAnsi="ＭＳ 明朝" w:hint="eastAsia"/>
                <w:sz w:val="22"/>
                <w:szCs w:val="22"/>
              </w:rPr>
              <w:t>学校教育法</w:t>
            </w:r>
            <w:r w:rsidR="0043158C" w:rsidRPr="000A5593">
              <w:rPr>
                <w:rFonts w:ascii="ＭＳ 明朝" w:hAnsi="ＭＳ 明朝" w:hint="eastAsia"/>
                <w:sz w:val="22"/>
                <w:szCs w:val="22"/>
              </w:rPr>
              <w:t>施行令第27条</w:t>
            </w:r>
            <w:r w:rsidR="00A0292D" w:rsidRPr="000A5593">
              <w:rPr>
                <w:rFonts w:ascii="ＭＳ 明朝" w:hAnsi="ＭＳ 明朝" w:hint="eastAsia"/>
                <w:sz w:val="22"/>
                <w:szCs w:val="22"/>
              </w:rPr>
              <w:t>の2第1項</w:t>
            </w:r>
            <w:r w:rsidR="0043158C" w:rsidRPr="000A5593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Pr="000A5593">
              <w:rPr>
                <w:rFonts w:ascii="ＭＳ 明朝" w:hAnsi="ＭＳ 明朝" w:hint="eastAsia"/>
                <w:sz w:val="22"/>
                <w:szCs w:val="22"/>
              </w:rPr>
              <w:t>規定によ</w:t>
            </w:r>
            <w:r w:rsidR="00686F2D" w:rsidRPr="000A5593">
              <w:rPr>
                <w:rFonts w:ascii="ＭＳ 明朝" w:hAnsi="ＭＳ 明朝" w:hint="eastAsia"/>
                <w:sz w:val="22"/>
                <w:szCs w:val="22"/>
              </w:rPr>
              <w:t>り</w:t>
            </w:r>
            <w:r w:rsidRPr="000A5593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430493" w:rsidRPr="000A5593">
              <w:rPr>
                <w:rFonts w:ascii="ＭＳ 明朝" w:hAnsi="ＭＳ 明朝" w:hint="eastAsia"/>
                <w:sz w:val="22"/>
                <w:szCs w:val="22"/>
              </w:rPr>
              <w:t>下記</w:t>
            </w:r>
            <w:r w:rsidR="0043158C" w:rsidRPr="000A5593">
              <w:rPr>
                <w:rFonts w:ascii="ＭＳ 明朝" w:hAnsi="ＭＳ 明朝" w:hint="eastAsia"/>
                <w:sz w:val="22"/>
                <w:szCs w:val="22"/>
              </w:rPr>
              <w:t>のとおりお届け</w:t>
            </w:r>
            <w:r w:rsidRPr="000A5593">
              <w:rPr>
                <w:rFonts w:ascii="ＭＳ 明朝" w:hAnsi="ＭＳ 明朝" w:hint="eastAsia"/>
                <w:sz w:val="22"/>
                <w:szCs w:val="22"/>
              </w:rPr>
              <w:t>します。</w:t>
            </w:r>
          </w:p>
          <w:p w:rsidR="00E40B58" w:rsidRPr="000A5593" w:rsidRDefault="00E40B58" w:rsidP="00A20D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0A5593" w:rsidRDefault="00AF5E41" w:rsidP="00A20DF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E40B58" w:rsidRPr="000A5593" w:rsidRDefault="00E80638" w:rsidP="00A20DF0">
            <w:pPr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 xml:space="preserve">　１　設置</w:t>
            </w:r>
            <w:r w:rsidR="0043158C" w:rsidRPr="000A5593">
              <w:rPr>
                <w:rFonts w:ascii="ＭＳ 明朝" w:hAnsi="ＭＳ 明朝" w:hint="eastAsia"/>
                <w:sz w:val="22"/>
                <w:szCs w:val="22"/>
              </w:rPr>
              <w:t>の理由</w:t>
            </w:r>
          </w:p>
          <w:p w:rsidR="000660F1" w:rsidRPr="000A5593" w:rsidRDefault="00430493" w:rsidP="00A20DF0">
            <w:pPr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80638" w:rsidRPr="000A5593">
              <w:rPr>
                <w:rFonts w:ascii="ＭＳ 明朝" w:hAnsi="ＭＳ 明朝" w:hint="eastAsia"/>
                <w:sz w:val="22"/>
                <w:szCs w:val="22"/>
              </w:rPr>
              <w:t>２　設置要項</w:t>
            </w:r>
          </w:p>
          <w:p w:rsidR="000660F1" w:rsidRPr="000A5593" w:rsidRDefault="000660F1" w:rsidP="00A20DF0">
            <w:pPr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 xml:space="preserve">　　(１)　目的</w:t>
            </w:r>
          </w:p>
          <w:p w:rsidR="000660F1" w:rsidRPr="000A5593" w:rsidRDefault="000660F1" w:rsidP="00A20DF0">
            <w:pPr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 xml:space="preserve">　　(２)　名称</w:t>
            </w:r>
          </w:p>
          <w:p w:rsidR="000660F1" w:rsidRPr="000A5593" w:rsidRDefault="000660F1" w:rsidP="00A20DF0">
            <w:pPr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 xml:space="preserve">　　(３)　位置 </w:t>
            </w:r>
          </w:p>
          <w:p w:rsidR="000660F1" w:rsidRPr="000A5593" w:rsidRDefault="000660F1" w:rsidP="00A20DF0">
            <w:pPr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 xml:space="preserve">　　(４)　学則変更条項の新旧対照表</w:t>
            </w:r>
          </w:p>
          <w:p w:rsidR="000660F1" w:rsidRPr="000A5593" w:rsidRDefault="000660F1" w:rsidP="00A20DF0">
            <w:pPr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 xml:space="preserve">　　(５)　経費及び維持方法</w:t>
            </w:r>
          </w:p>
          <w:p w:rsidR="000660F1" w:rsidRPr="000A5593" w:rsidRDefault="000660F1" w:rsidP="00A20DF0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>(６)　開設の時期</w:t>
            </w:r>
          </w:p>
          <w:p w:rsidR="000660F1" w:rsidRPr="000A5593" w:rsidRDefault="000660F1" w:rsidP="00A20DF0">
            <w:pPr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 xml:space="preserve">　３　学校等の関係図面</w:t>
            </w:r>
          </w:p>
          <w:p w:rsidR="000660F1" w:rsidRPr="000A5593" w:rsidRDefault="000660F1" w:rsidP="00A20DF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 xml:space="preserve">　(１)　配置図　(２)</w:t>
            </w:r>
            <w:r w:rsidR="00E80638" w:rsidRPr="000A5593">
              <w:rPr>
                <w:rFonts w:ascii="ＭＳ 明朝" w:hAnsi="ＭＳ 明朝" w:hint="eastAsia"/>
                <w:sz w:val="22"/>
                <w:szCs w:val="22"/>
              </w:rPr>
              <w:t xml:space="preserve">　建物平面図</w:t>
            </w:r>
            <w:r w:rsidRPr="000A5593">
              <w:rPr>
                <w:rFonts w:ascii="ＭＳ 明朝" w:hAnsi="ＭＳ 明朝" w:hint="eastAsia"/>
                <w:sz w:val="22"/>
                <w:szCs w:val="22"/>
              </w:rPr>
              <w:t xml:space="preserve">　(３)　</w:t>
            </w:r>
            <w:r w:rsidR="00E80638" w:rsidRPr="000A5593">
              <w:rPr>
                <w:rFonts w:ascii="ＭＳ 明朝" w:hAnsi="ＭＳ 明朝" w:hint="eastAsia"/>
                <w:sz w:val="22"/>
                <w:szCs w:val="22"/>
              </w:rPr>
              <w:t>立面図　（４）</w:t>
            </w:r>
            <w:r w:rsidRPr="000A5593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  <w:p w:rsidR="000660F1" w:rsidRPr="000A5593" w:rsidRDefault="000660F1" w:rsidP="00A20DF0">
            <w:pPr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 xml:space="preserve">　４　学級編成表</w:t>
            </w:r>
          </w:p>
          <w:p w:rsidR="000660F1" w:rsidRPr="000A5593" w:rsidRDefault="000660F1" w:rsidP="00A20DF0">
            <w:pPr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 xml:space="preserve">　５　校具及び教具の明細表</w:t>
            </w:r>
          </w:p>
          <w:p w:rsidR="000660F1" w:rsidRPr="000A5593" w:rsidRDefault="000660F1" w:rsidP="00A20DF0">
            <w:pPr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 xml:space="preserve">　６　教職員編成表及び教職員名簿</w:t>
            </w:r>
          </w:p>
          <w:p w:rsidR="000660F1" w:rsidRPr="000A5593" w:rsidRDefault="000660F1" w:rsidP="00A20DF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>７　理事会等決議録</w:t>
            </w:r>
          </w:p>
          <w:p w:rsidR="000660F1" w:rsidRPr="000A5593" w:rsidRDefault="000660F1" w:rsidP="00A20DF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>８　新学則</w:t>
            </w:r>
          </w:p>
          <w:p w:rsidR="00E40B58" w:rsidRPr="000A5593" w:rsidRDefault="000660F1" w:rsidP="00A20DF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>９　その他知事が必要と認める書類</w:t>
            </w:r>
          </w:p>
          <w:p w:rsidR="00E75971" w:rsidRPr="000A5593" w:rsidRDefault="00E75971" w:rsidP="00A20DF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E75971" w:rsidRPr="000A5593" w:rsidRDefault="00E75971" w:rsidP="00A20DF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40B58" w:rsidRPr="000A5593" w:rsidRDefault="00653C6C" w:rsidP="00A20DF0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lastRenderedPageBreak/>
              <w:t>＜記載上の注意＞</w:t>
            </w:r>
          </w:p>
          <w:p w:rsidR="00653C6C" w:rsidRPr="000A5593" w:rsidRDefault="00A0292D" w:rsidP="00A20DF0">
            <w:pPr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>高等学校</w:t>
            </w:r>
            <w:r w:rsidR="00E80638" w:rsidRPr="000A5593">
              <w:rPr>
                <w:rFonts w:ascii="ＭＳ 明朝" w:hAnsi="ＭＳ 明朝" w:hint="eastAsia"/>
                <w:sz w:val="22"/>
                <w:szCs w:val="22"/>
              </w:rPr>
              <w:t>に専攻科又は別科を設置する場合</w:t>
            </w:r>
            <w:r w:rsidRPr="000A5593">
              <w:rPr>
                <w:rFonts w:ascii="ＭＳ 明朝" w:hAnsi="ＭＳ 明朝" w:hint="eastAsia"/>
                <w:sz w:val="22"/>
                <w:szCs w:val="22"/>
              </w:rPr>
              <w:t>は「専攻科、別科設置届</w:t>
            </w:r>
            <w:r w:rsidR="000A5593">
              <w:rPr>
                <w:rFonts w:ascii="ＭＳ 明朝" w:hAnsi="ＭＳ 明朝" w:hint="eastAsia"/>
                <w:sz w:val="22"/>
                <w:szCs w:val="22"/>
              </w:rPr>
              <w:t>出書</w:t>
            </w:r>
            <w:r w:rsidRPr="000A5593">
              <w:rPr>
                <w:rFonts w:ascii="ＭＳ 明朝" w:hAnsi="ＭＳ 明朝" w:hint="eastAsia"/>
                <w:sz w:val="22"/>
                <w:szCs w:val="22"/>
              </w:rPr>
              <w:t>」となり、</w:t>
            </w:r>
            <w:r w:rsidR="00E80638" w:rsidRPr="000A5593">
              <w:rPr>
                <w:rFonts w:ascii="ＭＳ 明朝" w:hAnsi="ＭＳ 明朝" w:hint="eastAsia"/>
                <w:sz w:val="22"/>
                <w:szCs w:val="22"/>
              </w:rPr>
              <w:t>特別支援学校高等部に学科、専攻科又は</w:t>
            </w:r>
            <w:r w:rsidR="00746A29">
              <w:rPr>
                <w:rFonts w:ascii="ＭＳ 明朝" w:hAnsi="ＭＳ 明朝" w:hint="eastAsia"/>
                <w:sz w:val="22"/>
                <w:szCs w:val="22"/>
              </w:rPr>
              <w:t>別</w:t>
            </w:r>
            <w:r w:rsidR="00E80638" w:rsidRPr="000A5593">
              <w:rPr>
                <w:rFonts w:ascii="ＭＳ 明朝" w:hAnsi="ＭＳ 明朝" w:hint="eastAsia"/>
                <w:sz w:val="22"/>
                <w:szCs w:val="22"/>
              </w:rPr>
              <w:t>科を設置する場合</w:t>
            </w:r>
            <w:r w:rsidRPr="000A5593">
              <w:rPr>
                <w:rFonts w:ascii="ＭＳ 明朝" w:hAnsi="ＭＳ 明朝" w:hint="eastAsia"/>
                <w:sz w:val="22"/>
                <w:szCs w:val="22"/>
              </w:rPr>
              <w:t>は「学科（専攻科、別科）設置届</w:t>
            </w:r>
            <w:r w:rsidR="000A5593">
              <w:rPr>
                <w:rFonts w:ascii="ＭＳ 明朝" w:hAnsi="ＭＳ 明朝" w:hint="eastAsia"/>
                <w:sz w:val="22"/>
                <w:szCs w:val="22"/>
              </w:rPr>
              <w:t>出書</w:t>
            </w:r>
            <w:r w:rsidRPr="000A5593">
              <w:rPr>
                <w:rFonts w:ascii="ＭＳ 明朝" w:hAnsi="ＭＳ 明朝" w:hint="eastAsia"/>
                <w:sz w:val="22"/>
                <w:szCs w:val="22"/>
              </w:rPr>
              <w:t>」となる。</w:t>
            </w:r>
          </w:p>
          <w:p w:rsidR="00EB1DF9" w:rsidRPr="000A5593" w:rsidRDefault="00EB1DF9" w:rsidP="00746A29">
            <w:pPr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>別途、学則変更届</w:t>
            </w:r>
            <w:r w:rsidR="000A5593">
              <w:rPr>
                <w:rFonts w:ascii="ＭＳ 明朝" w:hAnsi="ＭＳ 明朝" w:hint="eastAsia"/>
                <w:sz w:val="22"/>
                <w:szCs w:val="22"/>
              </w:rPr>
              <w:t>出書</w:t>
            </w:r>
            <w:r w:rsidRPr="000A5593">
              <w:rPr>
                <w:rFonts w:ascii="ＭＳ 明朝" w:hAnsi="ＭＳ 明朝" w:hint="eastAsia"/>
                <w:sz w:val="22"/>
                <w:szCs w:val="22"/>
              </w:rPr>
              <w:t>を提出すること。</w:t>
            </w:r>
          </w:p>
          <w:p w:rsidR="00A0292D" w:rsidRPr="000A5593" w:rsidRDefault="00A0292D" w:rsidP="00746A29">
            <w:pPr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>高等学校の学科の設置については、認可申請を行うこと。</w:t>
            </w:r>
          </w:p>
          <w:p w:rsidR="00E40B58" w:rsidRPr="004706D5" w:rsidRDefault="00E40B58" w:rsidP="00A20D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Default="00A20DF0" w:rsidP="00A20DF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○○には学校名を、△△には学科</w:t>
            </w:r>
            <w:r w:rsidR="00686DBE">
              <w:rPr>
                <w:rFonts w:ascii="ＭＳ 明朝" w:hAnsi="ＭＳ 明朝" w:hint="eastAsia"/>
                <w:sz w:val="22"/>
                <w:szCs w:val="22"/>
              </w:rPr>
              <w:t>（専攻科、別科）</w:t>
            </w:r>
            <w:r>
              <w:rPr>
                <w:rFonts w:ascii="ＭＳ 明朝" w:hAnsi="ＭＳ 明朝" w:hint="eastAsia"/>
                <w:sz w:val="22"/>
                <w:szCs w:val="22"/>
              </w:rPr>
              <w:t>名を記入のこと。</w:t>
            </w:r>
          </w:p>
          <w:p w:rsidR="00A20DF0" w:rsidRDefault="00A20DF0" w:rsidP="00A20D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20DF0" w:rsidRDefault="00A20DF0" w:rsidP="00A20D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706D5" w:rsidRDefault="004706D5" w:rsidP="00A20D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706D5" w:rsidRDefault="004706D5" w:rsidP="00A20D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0A5593" w:rsidRDefault="00E40B58" w:rsidP="00A20DF0">
            <w:pPr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>２(</w:t>
            </w:r>
            <w:r w:rsidR="00E80638" w:rsidRPr="000A5593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Pr="000A5593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="00A20DF0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A0292D" w:rsidRPr="000A5593">
              <w:rPr>
                <w:rFonts w:ascii="ＭＳ 明朝" w:hAnsi="ＭＳ 明朝" w:hint="eastAsia"/>
                <w:sz w:val="22"/>
                <w:szCs w:val="22"/>
              </w:rPr>
              <w:t>変更部分</w:t>
            </w:r>
            <w:r w:rsidR="00ED137A" w:rsidRPr="000A5593">
              <w:rPr>
                <w:rFonts w:ascii="ＭＳ 明朝" w:hAnsi="ＭＳ 明朝" w:hint="eastAsia"/>
                <w:sz w:val="22"/>
                <w:szCs w:val="22"/>
              </w:rPr>
              <w:t>に</w:t>
            </w:r>
            <w:r w:rsidR="00A0292D" w:rsidRPr="000A5593">
              <w:rPr>
                <w:rFonts w:ascii="ＭＳ 明朝" w:hAnsi="ＭＳ 明朝" w:hint="eastAsia"/>
                <w:sz w:val="22"/>
                <w:szCs w:val="22"/>
              </w:rPr>
              <w:t>は下線を引くこ</w:t>
            </w:r>
            <w:r w:rsidR="00686F2D" w:rsidRPr="000A5593">
              <w:rPr>
                <w:rFonts w:ascii="ＭＳ 明朝" w:hAnsi="ＭＳ 明朝" w:hint="eastAsia"/>
                <w:sz w:val="22"/>
                <w:szCs w:val="22"/>
              </w:rPr>
              <w:t>と。</w:t>
            </w:r>
          </w:p>
          <w:p w:rsidR="0043158C" w:rsidRPr="00746A29" w:rsidRDefault="0043158C" w:rsidP="00A20DF0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0660F1" w:rsidRPr="000A5593" w:rsidRDefault="00A20DF0" w:rsidP="00A20DF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３ </w:t>
            </w:r>
            <w:r w:rsidR="000660F1" w:rsidRPr="000A5593">
              <w:rPr>
                <w:rFonts w:ascii="ＭＳ 明朝" w:hAnsi="ＭＳ 明朝" w:hint="eastAsia"/>
                <w:sz w:val="22"/>
                <w:szCs w:val="22"/>
              </w:rPr>
              <w:t>図面作成要領参照</w:t>
            </w:r>
          </w:p>
          <w:p w:rsidR="00A20DF0" w:rsidRDefault="00A20DF0" w:rsidP="00A20D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660F1" w:rsidRPr="000A5593" w:rsidRDefault="000660F1" w:rsidP="00A20DF0">
            <w:pPr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A20DF0">
              <w:rPr>
                <w:rFonts w:ascii="ＭＳ 明朝" w:hAnsi="ＭＳ 明朝" w:hint="eastAsia"/>
                <w:sz w:val="22"/>
                <w:szCs w:val="22"/>
              </w:rPr>
              <w:t xml:space="preserve">～６ </w:t>
            </w:r>
            <w:r w:rsidRPr="000A5593">
              <w:rPr>
                <w:rFonts w:ascii="ＭＳ 明朝" w:hAnsi="ＭＳ 明朝" w:hint="eastAsia"/>
                <w:sz w:val="22"/>
                <w:szCs w:val="22"/>
              </w:rPr>
              <w:t>様式例</w:t>
            </w:r>
            <w:r w:rsidR="00A20DF0">
              <w:rPr>
                <w:rFonts w:ascii="ＭＳ 明朝" w:hAnsi="ＭＳ 明朝" w:hint="eastAsia"/>
                <w:sz w:val="22"/>
                <w:szCs w:val="22"/>
              </w:rPr>
              <w:t>４～７</w:t>
            </w:r>
            <w:r w:rsidRPr="000A5593">
              <w:rPr>
                <w:rFonts w:ascii="ＭＳ 明朝" w:hAnsi="ＭＳ 明朝" w:hint="eastAsia"/>
                <w:sz w:val="22"/>
                <w:szCs w:val="22"/>
              </w:rPr>
              <w:t>参照</w:t>
            </w:r>
          </w:p>
          <w:p w:rsidR="00686F2D" w:rsidRDefault="00686F2D" w:rsidP="00A20D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20DF0" w:rsidRPr="00A20DF0" w:rsidRDefault="00A20DF0" w:rsidP="00A20DF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７ 様式例11</w:t>
            </w:r>
            <w:r w:rsidR="000E19E4">
              <w:rPr>
                <w:rFonts w:ascii="ＭＳ 明朝" w:hAnsi="ＭＳ 明朝" w:hint="eastAsia"/>
                <w:sz w:val="22"/>
                <w:szCs w:val="22"/>
              </w:rPr>
              <w:t>参照</w:t>
            </w:r>
          </w:p>
          <w:p w:rsidR="00430493" w:rsidRDefault="00430493" w:rsidP="00A20D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20DF0" w:rsidRDefault="00A20DF0" w:rsidP="00A20D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30493" w:rsidRPr="000A5593" w:rsidRDefault="00430493" w:rsidP="00A20DF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E75971">
      <w:pPr>
        <w:spacing w:line="240" w:lineRule="exact"/>
      </w:pPr>
    </w:p>
    <w:sectPr w:rsidR="00653C6C" w:rsidSect="00B56A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37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1E2" w:rsidRDefault="004B41E2">
      <w:r>
        <w:separator/>
      </w:r>
    </w:p>
  </w:endnote>
  <w:endnote w:type="continuationSeparator" w:id="0">
    <w:p w:rsidR="004B41E2" w:rsidRDefault="004B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FEA" w:rsidRDefault="001B3F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19" w:rsidRDefault="00821D19" w:rsidP="00821D19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FEA" w:rsidRDefault="001B3F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1E2" w:rsidRDefault="004B41E2">
      <w:r>
        <w:separator/>
      </w:r>
    </w:p>
  </w:footnote>
  <w:footnote w:type="continuationSeparator" w:id="0">
    <w:p w:rsidR="004B41E2" w:rsidRDefault="004B4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FEA" w:rsidRDefault="001B3FE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FEA" w:rsidRDefault="001B3FE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FEA" w:rsidRDefault="001B3F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660F1"/>
    <w:rsid w:val="00097F03"/>
    <w:rsid w:val="000A5593"/>
    <w:rsid w:val="000C2221"/>
    <w:rsid w:val="000E19E4"/>
    <w:rsid w:val="0011438B"/>
    <w:rsid w:val="001B3FEA"/>
    <w:rsid w:val="00372D3C"/>
    <w:rsid w:val="003964EF"/>
    <w:rsid w:val="003E2FDC"/>
    <w:rsid w:val="00413E81"/>
    <w:rsid w:val="00430493"/>
    <w:rsid w:val="0043158C"/>
    <w:rsid w:val="00450D06"/>
    <w:rsid w:val="004706D5"/>
    <w:rsid w:val="004B41E2"/>
    <w:rsid w:val="00556AD1"/>
    <w:rsid w:val="0057630B"/>
    <w:rsid w:val="00627C57"/>
    <w:rsid w:val="00645B21"/>
    <w:rsid w:val="00653C6C"/>
    <w:rsid w:val="00686DBE"/>
    <w:rsid w:val="00686F2D"/>
    <w:rsid w:val="006960AD"/>
    <w:rsid w:val="00727A9A"/>
    <w:rsid w:val="00746A29"/>
    <w:rsid w:val="007708CF"/>
    <w:rsid w:val="007D64B9"/>
    <w:rsid w:val="00821D19"/>
    <w:rsid w:val="008D4686"/>
    <w:rsid w:val="008F5292"/>
    <w:rsid w:val="00907165"/>
    <w:rsid w:val="00963A20"/>
    <w:rsid w:val="00A0292D"/>
    <w:rsid w:val="00A20DF0"/>
    <w:rsid w:val="00A35D41"/>
    <w:rsid w:val="00A548A2"/>
    <w:rsid w:val="00A86169"/>
    <w:rsid w:val="00AC51B9"/>
    <w:rsid w:val="00AF5E41"/>
    <w:rsid w:val="00B56A71"/>
    <w:rsid w:val="00B612CF"/>
    <w:rsid w:val="00DA6FD9"/>
    <w:rsid w:val="00DC031E"/>
    <w:rsid w:val="00DE6A97"/>
    <w:rsid w:val="00E40B58"/>
    <w:rsid w:val="00E75971"/>
    <w:rsid w:val="00E80638"/>
    <w:rsid w:val="00EB1DF9"/>
    <w:rsid w:val="00ED137A"/>
    <w:rsid w:val="00F0289A"/>
    <w:rsid w:val="00FB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1DB03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21D1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21D1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21D19"/>
  </w:style>
  <w:style w:type="paragraph" w:styleId="a7">
    <w:name w:val="Balloon Text"/>
    <w:basedOn w:val="a"/>
    <w:semiHidden/>
    <w:rsid w:val="00821D1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2021-10-28T23:59:00Z</dcterms:created>
  <dcterms:modified xsi:type="dcterms:W3CDTF">2021-10-28T23:59:00Z</dcterms:modified>
</cp:coreProperties>
</file>