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C42F96" w:rsidRPr="00A345D9" w:rsidTr="00C42F9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96" w:rsidRPr="00A345D9" w:rsidRDefault="00C42F96" w:rsidP="00653C6C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様</w:t>
            </w:r>
            <w:r w:rsidRPr="006F57B9">
              <w:rPr>
                <w:rFonts w:ascii="ＭＳ 明朝" w:hAnsi="ＭＳ 明朝" w:hint="eastAsia"/>
                <w:sz w:val="22"/>
                <w:szCs w:val="22"/>
              </w:rPr>
              <w:t>式第48号</w:t>
            </w:r>
          </w:p>
          <w:p w:rsidR="00C42F96" w:rsidRPr="00A345D9" w:rsidRDefault="00C42F96" w:rsidP="00653C6C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C42F96" w:rsidRPr="00A345D9" w:rsidRDefault="00C42F96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C42F96" w:rsidRPr="00A345D9" w:rsidRDefault="00C42F96" w:rsidP="00653C6C">
            <w:pPr>
              <w:rPr>
                <w:sz w:val="22"/>
                <w:szCs w:val="22"/>
              </w:rPr>
            </w:pPr>
          </w:p>
          <w:p w:rsidR="00C42F96" w:rsidRPr="00A345D9" w:rsidRDefault="00C42F96" w:rsidP="00653C6C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C42F96" w:rsidRPr="00A345D9" w:rsidRDefault="00C42F96" w:rsidP="00653C6C">
            <w:pPr>
              <w:rPr>
                <w:sz w:val="22"/>
                <w:szCs w:val="22"/>
              </w:rPr>
            </w:pPr>
          </w:p>
          <w:p w:rsidR="00C42F96" w:rsidRPr="00A345D9" w:rsidRDefault="00C42F96" w:rsidP="00653C6C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住　所　　　　　　　　　　　　　</w:t>
            </w:r>
          </w:p>
          <w:p w:rsidR="00C42F96" w:rsidRPr="00A345D9" w:rsidRDefault="000E6202" w:rsidP="00A345D9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C42F96" w:rsidRPr="00A345D9">
              <w:rPr>
                <w:rFonts w:hint="eastAsia"/>
                <w:sz w:val="22"/>
                <w:szCs w:val="22"/>
              </w:rPr>
              <w:t xml:space="preserve">　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45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　導　要　録　引　継　書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ind w:rightChars="120" w:right="252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このたび、○○学校を　　年　　月　　日廃止するので、学校教育法</w:t>
            </w:r>
            <w:r w:rsidRPr="00525C50">
              <w:rPr>
                <w:rFonts w:ascii="ＭＳ 明朝" w:hAnsi="ＭＳ 明朝" w:hint="eastAsia"/>
                <w:sz w:val="22"/>
                <w:szCs w:val="22"/>
              </w:rPr>
              <w:t>施行令第</w:t>
            </w:r>
            <w:r w:rsidRPr="00216F71">
              <w:rPr>
                <w:rFonts w:ascii="ＭＳ 明朝" w:hAnsi="ＭＳ 明朝" w:hint="eastAsia"/>
                <w:sz w:val="22"/>
                <w:szCs w:val="22"/>
              </w:rPr>
              <w:t>31条の規</w:t>
            </w:r>
            <w:r w:rsidRPr="00216F71">
              <w:rPr>
                <w:rFonts w:hint="eastAsia"/>
                <w:sz w:val="22"/>
                <w:szCs w:val="22"/>
              </w:rPr>
              <w:t>定により、下記</w:t>
            </w:r>
            <w:r w:rsidRPr="00A345D9">
              <w:rPr>
                <w:rFonts w:hint="eastAsia"/>
                <w:sz w:val="22"/>
                <w:szCs w:val="22"/>
              </w:rPr>
              <w:t>のとおり引き継ぎます。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jc w:val="center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記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１　　　　年度指導要録　　　　　部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２　　　　年度指導要録　　　　　部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３　　　　年度指導要録　　　　　部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C42F96" w:rsidRPr="00A345D9" w:rsidRDefault="00C42F96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計　　　　　　　　部</w:t>
            </w:r>
          </w:p>
          <w:p w:rsidR="00C42F96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>
            <w:pPr>
              <w:rPr>
                <w:sz w:val="22"/>
                <w:szCs w:val="22"/>
              </w:rPr>
            </w:pPr>
          </w:p>
          <w:p w:rsidR="00C42F96" w:rsidRPr="00A345D9" w:rsidRDefault="00C42F96" w:rsidP="00A345D9">
            <w:pPr>
              <w:ind w:leftChars="34" w:left="71"/>
              <w:rPr>
                <w:sz w:val="22"/>
                <w:szCs w:val="22"/>
              </w:rPr>
            </w:pPr>
          </w:p>
        </w:tc>
      </w:tr>
    </w:tbl>
    <w:p w:rsidR="00653C6C" w:rsidRDefault="00653C6C" w:rsidP="00A50B8E">
      <w:pPr>
        <w:spacing w:line="20" w:lineRule="exact"/>
      </w:pPr>
    </w:p>
    <w:sectPr w:rsidR="00653C6C" w:rsidSect="00286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6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93" w:rsidRDefault="00AA6093">
      <w:r>
        <w:separator/>
      </w:r>
    </w:p>
  </w:endnote>
  <w:endnote w:type="continuationSeparator" w:id="0">
    <w:p w:rsidR="00AA6093" w:rsidRDefault="00AA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7A" w:rsidRDefault="00D339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91" w:rsidRDefault="00016191" w:rsidP="00016191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7A" w:rsidRDefault="00D339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93" w:rsidRDefault="00AA6093">
      <w:r>
        <w:separator/>
      </w:r>
    </w:p>
  </w:footnote>
  <w:footnote w:type="continuationSeparator" w:id="0">
    <w:p w:rsidR="00AA6093" w:rsidRDefault="00AA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7A" w:rsidRDefault="00D339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7A" w:rsidRDefault="00D339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7A" w:rsidRDefault="00D339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191"/>
    <w:rsid w:val="00047F01"/>
    <w:rsid w:val="000817FD"/>
    <w:rsid w:val="000E6202"/>
    <w:rsid w:val="00107EDE"/>
    <w:rsid w:val="00205177"/>
    <w:rsid w:val="002109D5"/>
    <w:rsid w:val="00216F71"/>
    <w:rsid w:val="002868C1"/>
    <w:rsid w:val="0038443B"/>
    <w:rsid w:val="00525C50"/>
    <w:rsid w:val="00653C6C"/>
    <w:rsid w:val="00676964"/>
    <w:rsid w:val="006F57B9"/>
    <w:rsid w:val="007A0013"/>
    <w:rsid w:val="007D43D2"/>
    <w:rsid w:val="008616D6"/>
    <w:rsid w:val="00A345D9"/>
    <w:rsid w:val="00A50B8E"/>
    <w:rsid w:val="00A56CC3"/>
    <w:rsid w:val="00A86169"/>
    <w:rsid w:val="00AA0D92"/>
    <w:rsid w:val="00AA6093"/>
    <w:rsid w:val="00AD5987"/>
    <w:rsid w:val="00C42F96"/>
    <w:rsid w:val="00D27857"/>
    <w:rsid w:val="00D3397A"/>
    <w:rsid w:val="00D6493E"/>
    <w:rsid w:val="00DA6FD9"/>
    <w:rsid w:val="00E3198D"/>
    <w:rsid w:val="00F45298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ADD0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01619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61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16191"/>
  </w:style>
  <w:style w:type="paragraph" w:styleId="a9">
    <w:name w:val="Balloon Text"/>
    <w:basedOn w:val="a"/>
    <w:semiHidden/>
    <w:rsid w:val="000161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2021-10-29T00:36:00Z</dcterms:created>
  <dcterms:modified xsi:type="dcterms:W3CDTF">2021-10-29T00:36:00Z</dcterms:modified>
</cp:coreProperties>
</file>