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horzAnchor="margin" w:tblpY="856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FC35CC" w:rsidTr="00A94F7A">
        <w:tc>
          <w:tcPr>
            <w:tcW w:w="3539" w:type="dxa"/>
          </w:tcPr>
          <w:p w:rsidR="007A67B4" w:rsidRDefault="00FC35CC" w:rsidP="00A94F7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79375</wp:posOffset>
                  </wp:positionV>
                  <wp:extent cx="1905000" cy="1428816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7B4" w:rsidRDefault="007A67B4" w:rsidP="00A94F7A"/>
          <w:p w:rsidR="007A67B4" w:rsidRDefault="007A67B4" w:rsidP="00A94F7A"/>
          <w:p w:rsidR="007A67B4" w:rsidRDefault="007A67B4" w:rsidP="00A94F7A"/>
          <w:p w:rsidR="007A67B4" w:rsidRDefault="007A67B4" w:rsidP="00A94F7A"/>
          <w:p w:rsidR="007A67B4" w:rsidRDefault="007A67B4" w:rsidP="00A94F7A"/>
          <w:p w:rsidR="007A67B4" w:rsidRDefault="007A67B4" w:rsidP="00A94F7A"/>
        </w:tc>
        <w:tc>
          <w:tcPr>
            <w:tcW w:w="6917" w:type="dxa"/>
          </w:tcPr>
          <w:p w:rsidR="007A67B4" w:rsidRDefault="007A67B4" w:rsidP="00FC35CC">
            <w:pPr>
              <w:ind w:firstLineChars="100" w:firstLine="210"/>
            </w:pPr>
            <w:r>
              <w:rPr>
                <w:rFonts w:hint="eastAsia"/>
              </w:rPr>
              <w:t>いじめゼロ子どもサミット２０１８実行委員</w:t>
            </w:r>
            <w:r w:rsidR="006F31FF">
              <w:rPr>
                <w:rFonts w:hint="eastAsia"/>
              </w:rPr>
              <w:t>会</w:t>
            </w:r>
            <w:r w:rsidR="00B43553">
              <w:rPr>
                <w:rFonts w:hint="eastAsia"/>
              </w:rPr>
              <w:t>の〇〇と〇〇</w:t>
            </w:r>
            <w:r>
              <w:rPr>
                <w:rFonts w:hint="eastAsia"/>
              </w:rPr>
              <w:t>です。</w:t>
            </w:r>
          </w:p>
          <w:p w:rsidR="007A67B4" w:rsidRDefault="007A67B4" w:rsidP="00A94F7A">
            <w:r>
              <w:rPr>
                <w:rFonts w:hint="eastAsia"/>
              </w:rPr>
              <w:t>よろしくお願いします。●</w:t>
            </w:r>
          </w:p>
        </w:tc>
      </w:tr>
      <w:tr w:rsidR="00FC35CC" w:rsidTr="00A94F7A">
        <w:tc>
          <w:tcPr>
            <w:tcW w:w="3539" w:type="dxa"/>
          </w:tcPr>
          <w:p w:rsidR="007A67B4" w:rsidRDefault="00FC35CC" w:rsidP="00A94F7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73025</wp:posOffset>
                  </wp:positionV>
                  <wp:extent cx="1943100" cy="1457392"/>
                  <wp:effectExtent l="0" t="0" r="0" b="952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7B4" w:rsidRDefault="007A67B4" w:rsidP="00A94F7A"/>
          <w:p w:rsidR="007A67B4" w:rsidRDefault="007A67B4" w:rsidP="00A94F7A"/>
          <w:p w:rsidR="007A67B4" w:rsidRDefault="007A67B4" w:rsidP="00A94F7A"/>
          <w:p w:rsidR="007A67B4" w:rsidRDefault="007A67B4" w:rsidP="00A94F7A"/>
          <w:p w:rsidR="007A67B4" w:rsidRDefault="007A67B4" w:rsidP="00A94F7A"/>
          <w:p w:rsidR="007A67B4" w:rsidRDefault="007A67B4" w:rsidP="00A94F7A"/>
        </w:tc>
        <w:tc>
          <w:tcPr>
            <w:tcW w:w="6917" w:type="dxa"/>
          </w:tcPr>
          <w:p w:rsidR="007A67B4" w:rsidRDefault="007A67B4" w:rsidP="00FC35CC">
            <w:pPr>
              <w:ind w:firstLineChars="100" w:firstLine="210"/>
            </w:pPr>
            <w:r>
              <w:rPr>
                <w:rFonts w:hint="eastAsia"/>
              </w:rPr>
              <w:t>みなさん、近くにいじめで苦しんでいる小、中学生はいませんか？</w:t>
            </w:r>
          </w:p>
          <w:p w:rsidR="007A67B4" w:rsidRDefault="007A67B4" w:rsidP="00A94F7A">
            <w:r>
              <w:rPr>
                <w:rFonts w:hint="eastAsia"/>
              </w:rPr>
              <w:t>また、あなた自身もいじめを見て、悩んではいませんか？●</w:t>
            </w:r>
          </w:p>
          <w:p w:rsidR="007A67B4" w:rsidRDefault="007A67B4" w:rsidP="00A94F7A"/>
        </w:tc>
      </w:tr>
      <w:tr w:rsidR="00FC35CC" w:rsidTr="00A94F7A">
        <w:tc>
          <w:tcPr>
            <w:tcW w:w="3539" w:type="dxa"/>
          </w:tcPr>
          <w:p w:rsidR="007A67B4" w:rsidRDefault="00FC35CC" w:rsidP="00A94F7A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47625</wp:posOffset>
                  </wp:positionV>
                  <wp:extent cx="1943010" cy="1457325"/>
                  <wp:effectExtent l="0" t="0" r="63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08" cy="145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F7A" w:rsidRDefault="00A94F7A" w:rsidP="00A94F7A"/>
          <w:p w:rsidR="00A94F7A" w:rsidRDefault="00A94F7A" w:rsidP="00A94F7A"/>
          <w:p w:rsidR="00A94F7A" w:rsidRDefault="00A94F7A" w:rsidP="00A94F7A"/>
          <w:p w:rsidR="00A94F7A" w:rsidRDefault="00A94F7A" w:rsidP="00A94F7A"/>
          <w:p w:rsidR="00A94F7A" w:rsidRDefault="00A94F7A" w:rsidP="00A94F7A"/>
          <w:p w:rsidR="00A94F7A" w:rsidRDefault="00A94F7A" w:rsidP="00A94F7A"/>
        </w:tc>
        <w:tc>
          <w:tcPr>
            <w:tcW w:w="6917" w:type="dxa"/>
          </w:tcPr>
          <w:p w:rsidR="007A67B4" w:rsidRDefault="007A67B4" w:rsidP="00FC35CC">
            <w:pPr>
              <w:ind w:firstLineChars="100" w:firstLine="210"/>
            </w:pPr>
            <w:r>
              <w:rPr>
                <w:rFonts w:hint="eastAsia"/>
              </w:rPr>
              <w:t>いじめゼロを目指すために、香川県ではいじめゼロ子どもサミットを行っています。●</w:t>
            </w:r>
          </w:p>
          <w:p w:rsidR="007A67B4" w:rsidRDefault="000726AC" w:rsidP="00FC35CC">
            <w:pPr>
              <w:ind w:firstLineChars="100" w:firstLine="210"/>
            </w:pPr>
            <w:r>
              <w:rPr>
                <w:rFonts w:hint="eastAsia"/>
              </w:rPr>
              <w:t>このサミットの目的は、いじめをなくすためのリーダーを育て</w:t>
            </w:r>
            <w:r w:rsidR="00FC35CC">
              <w:rPr>
                <w:rFonts w:hint="eastAsia"/>
              </w:rPr>
              <w:t>ると共に</w:t>
            </w:r>
            <w:r>
              <w:rPr>
                <w:rFonts w:hint="eastAsia"/>
              </w:rPr>
              <w:t>、</w:t>
            </w:r>
            <w:r w:rsidR="00FC35CC">
              <w:rPr>
                <w:rFonts w:hint="eastAsia"/>
              </w:rPr>
              <w:t>●</w:t>
            </w:r>
            <w:r w:rsidR="007A67B4">
              <w:rPr>
                <w:rFonts w:hint="eastAsia"/>
              </w:rPr>
              <w:t>いじめストップに向けた気運を高め</w:t>
            </w:r>
            <w:r w:rsidR="00FC35CC">
              <w:rPr>
                <w:rFonts w:hint="eastAsia"/>
              </w:rPr>
              <w:t>、</w:t>
            </w:r>
            <w:r w:rsidR="007A67B4">
              <w:rPr>
                <w:rFonts w:hint="eastAsia"/>
              </w:rPr>
              <w:t>●これからの社会</w:t>
            </w:r>
            <w:r w:rsidR="00FC35CC">
              <w:rPr>
                <w:rFonts w:hint="eastAsia"/>
              </w:rPr>
              <w:t>や</w:t>
            </w:r>
            <w:r w:rsidR="007A67B4">
              <w:rPr>
                <w:rFonts w:hint="eastAsia"/>
              </w:rPr>
              <w:t>学校生活に役立て</w:t>
            </w:r>
            <w:r w:rsidR="00FC35CC">
              <w:rPr>
                <w:rFonts w:hint="eastAsia"/>
              </w:rPr>
              <w:t>ることです</w:t>
            </w:r>
            <w:r w:rsidR="00A94F7A">
              <w:rPr>
                <w:rFonts w:hint="eastAsia"/>
              </w:rPr>
              <w:t>。●</w:t>
            </w:r>
          </w:p>
        </w:tc>
      </w:tr>
      <w:tr w:rsidR="00FC35CC" w:rsidTr="00A94F7A">
        <w:tc>
          <w:tcPr>
            <w:tcW w:w="3539" w:type="dxa"/>
          </w:tcPr>
          <w:p w:rsidR="007A67B4" w:rsidRDefault="00FC35CC" w:rsidP="00A94F7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61264</wp:posOffset>
                  </wp:positionH>
                  <wp:positionV relativeFrom="paragraph">
                    <wp:posOffset>41275</wp:posOffset>
                  </wp:positionV>
                  <wp:extent cx="1990725" cy="1493113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F7A" w:rsidRDefault="00A94F7A" w:rsidP="00A94F7A"/>
          <w:p w:rsidR="00A94F7A" w:rsidRDefault="00A94F7A" w:rsidP="00A94F7A"/>
          <w:p w:rsidR="00A94F7A" w:rsidRDefault="00A94F7A" w:rsidP="00A94F7A"/>
          <w:p w:rsidR="00A94F7A" w:rsidRDefault="00A94F7A" w:rsidP="00A94F7A"/>
          <w:p w:rsidR="00A94F7A" w:rsidRDefault="00A94F7A" w:rsidP="00A94F7A"/>
          <w:p w:rsidR="00A94F7A" w:rsidRDefault="00A94F7A" w:rsidP="00A94F7A"/>
        </w:tc>
        <w:tc>
          <w:tcPr>
            <w:tcW w:w="6917" w:type="dxa"/>
          </w:tcPr>
          <w:p w:rsidR="000C0908" w:rsidRDefault="00A94F7A" w:rsidP="00FC35CC">
            <w:pPr>
              <w:ind w:firstLineChars="100" w:firstLine="210"/>
            </w:pPr>
            <w:r>
              <w:rPr>
                <w:rFonts w:hint="eastAsia"/>
              </w:rPr>
              <w:t>それでは</w:t>
            </w:r>
            <w:r w:rsidR="00FC35CC">
              <w:rPr>
                <w:rFonts w:hint="eastAsia"/>
              </w:rPr>
              <w:t>、</w:t>
            </w:r>
            <w:r>
              <w:rPr>
                <w:rFonts w:hint="eastAsia"/>
              </w:rPr>
              <w:t>これまで行われてきたサミットの歴史を振り返りたいと思います。サミットが始まったのが、今から９年前の２００</w:t>
            </w:r>
            <w:r w:rsidR="000C28B2">
              <w:rPr>
                <w:rFonts w:hint="eastAsia"/>
              </w:rPr>
              <w:t>９年です。</w:t>
            </w:r>
          </w:p>
          <w:p w:rsidR="007A67B4" w:rsidRDefault="000C28B2" w:rsidP="00FC35CC">
            <w:pPr>
              <w:ind w:firstLineChars="100" w:firstLine="210"/>
            </w:pPr>
            <w:r>
              <w:rPr>
                <w:rFonts w:hint="eastAsia"/>
              </w:rPr>
              <w:t>２０１２年に第二回、２０１５年に第三回が開催され、今年</w:t>
            </w:r>
            <w:r w:rsidR="00A94F7A">
              <w:rPr>
                <w:rFonts w:hint="eastAsia"/>
              </w:rPr>
              <w:t>２０１８年は四回目のサミットとなります。●</w:t>
            </w:r>
          </w:p>
        </w:tc>
      </w:tr>
      <w:tr w:rsidR="00FC35CC" w:rsidTr="00A94F7A">
        <w:tc>
          <w:tcPr>
            <w:tcW w:w="3539" w:type="dxa"/>
          </w:tcPr>
          <w:p w:rsidR="007A67B4" w:rsidRDefault="000C0908" w:rsidP="00A94F7A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81915</wp:posOffset>
                  </wp:positionV>
                  <wp:extent cx="1924050" cy="1443105"/>
                  <wp:effectExtent l="0" t="0" r="0" b="508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F7A" w:rsidRDefault="00A94F7A" w:rsidP="00A94F7A"/>
          <w:p w:rsidR="00A94F7A" w:rsidRDefault="00A94F7A" w:rsidP="00A94F7A"/>
          <w:p w:rsidR="00A94F7A" w:rsidRDefault="00A94F7A" w:rsidP="00A94F7A"/>
          <w:p w:rsidR="00A94F7A" w:rsidRDefault="00A94F7A" w:rsidP="00A94F7A"/>
          <w:p w:rsidR="00A94F7A" w:rsidRDefault="00A94F7A" w:rsidP="00A94F7A"/>
          <w:p w:rsidR="00A94F7A" w:rsidRDefault="00A94F7A" w:rsidP="00A94F7A"/>
        </w:tc>
        <w:tc>
          <w:tcPr>
            <w:tcW w:w="6917" w:type="dxa"/>
          </w:tcPr>
          <w:p w:rsidR="007A67B4" w:rsidRDefault="00A94F7A" w:rsidP="00510A2F">
            <w:r>
              <w:rPr>
                <w:rFonts w:hint="eastAsia"/>
              </w:rPr>
              <w:t>まず、２００９年</w:t>
            </w:r>
            <w:r w:rsidR="000C0908">
              <w:rPr>
                <w:rFonts w:hint="eastAsia"/>
              </w:rPr>
              <w:t>です。思いやり戦隊フレンジャーが誕生し、いじめゼロ宣言の発表</w:t>
            </w:r>
            <w:r w:rsidR="00510A2F">
              <w:rPr>
                <w:rFonts w:hint="eastAsia"/>
              </w:rPr>
              <w:t>をしました</w:t>
            </w:r>
            <w:r w:rsidR="000C0908">
              <w:rPr>
                <w:rFonts w:hint="eastAsia"/>
              </w:rPr>
              <w:t>。●</w:t>
            </w:r>
          </w:p>
        </w:tc>
      </w:tr>
    </w:tbl>
    <w:p w:rsidR="00A94F7A" w:rsidRDefault="00A94F7A"/>
    <w:p w:rsidR="00A94F7A" w:rsidRDefault="00A94F7A"/>
    <w:p w:rsidR="00A94F7A" w:rsidRDefault="00A94F7A"/>
    <w:p w:rsidR="00A94F7A" w:rsidRDefault="00A94F7A"/>
    <w:p w:rsidR="00A94F7A" w:rsidRDefault="00A94F7A"/>
    <w:p w:rsidR="00A94F7A" w:rsidRDefault="00A94F7A"/>
    <w:p w:rsidR="00A94F7A" w:rsidRDefault="00A94F7A"/>
    <w:p w:rsidR="00316FC6" w:rsidRDefault="00316FC6"/>
    <w:p w:rsidR="00316FC6" w:rsidRDefault="00316FC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A94F7A" w:rsidTr="00A94F7A">
        <w:tc>
          <w:tcPr>
            <w:tcW w:w="3539" w:type="dxa"/>
          </w:tcPr>
          <w:p w:rsidR="00A94F7A" w:rsidRDefault="000C0908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59690</wp:posOffset>
                  </wp:positionV>
                  <wp:extent cx="1971675" cy="1478825"/>
                  <wp:effectExtent l="0" t="0" r="0" b="76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F7A" w:rsidRDefault="00A94F7A"/>
          <w:p w:rsidR="00A94F7A" w:rsidRDefault="00A94F7A"/>
          <w:p w:rsidR="00A94F7A" w:rsidRDefault="00A94F7A"/>
          <w:p w:rsidR="00A94F7A" w:rsidRDefault="00A94F7A"/>
          <w:p w:rsidR="00A94F7A" w:rsidRDefault="00A94F7A"/>
          <w:p w:rsidR="00A94F7A" w:rsidRDefault="00A94F7A"/>
        </w:tc>
        <w:tc>
          <w:tcPr>
            <w:tcW w:w="6917" w:type="dxa"/>
          </w:tcPr>
          <w:p w:rsidR="000C0908" w:rsidRDefault="000C0908" w:rsidP="000C0908">
            <w:r>
              <w:rPr>
                <w:rFonts w:hint="eastAsia"/>
              </w:rPr>
              <w:t>いじめゼロ宣言とは、</w:t>
            </w:r>
          </w:p>
          <w:p w:rsidR="000C0908" w:rsidRDefault="000C0908" w:rsidP="000C0908">
            <w:r>
              <w:rPr>
                <w:rFonts w:hint="eastAsia"/>
              </w:rPr>
              <w:t>●１、相手のことを考える。</w:t>
            </w:r>
          </w:p>
          <w:p w:rsidR="000C0908" w:rsidRDefault="000C0908" w:rsidP="000C0908">
            <w:r>
              <w:rPr>
                <w:rFonts w:hint="eastAsia"/>
              </w:rPr>
              <w:t>●２、相手のことを認める。</w:t>
            </w:r>
          </w:p>
          <w:p w:rsidR="000C0908" w:rsidRDefault="000C0908" w:rsidP="000C0908">
            <w:r>
              <w:rPr>
                <w:rFonts w:hint="eastAsia"/>
              </w:rPr>
              <w:t>●３、自分を大切にする。</w:t>
            </w:r>
          </w:p>
          <w:p w:rsidR="000C0908" w:rsidRDefault="000C0908" w:rsidP="000C0908">
            <w:r>
              <w:rPr>
                <w:rFonts w:hint="eastAsia"/>
              </w:rPr>
              <w:t>●４、自分のこととして考える。</w:t>
            </w:r>
          </w:p>
          <w:p w:rsidR="000C0908" w:rsidRDefault="000C0908" w:rsidP="000C0908">
            <w:r>
              <w:rPr>
                <w:rFonts w:hint="eastAsia"/>
              </w:rPr>
              <w:t>●５、みんな仲間、助け合う。という</w:t>
            </w:r>
          </w:p>
          <w:p w:rsidR="000C0908" w:rsidRDefault="000C0908" w:rsidP="000C0908">
            <w:r>
              <w:rPr>
                <w:rFonts w:hint="eastAsia"/>
              </w:rPr>
              <w:t>「いじめは人間として絶対に許されない」という意識を高めるために</w:t>
            </w:r>
          </w:p>
          <w:p w:rsidR="00A94F7A" w:rsidRDefault="000C0908" w:rsidP="000C0908">
            <w:r>
              <w:rPr>
                <w:rFonts w:hint="eastAsia"/>
              </w:rPr>
              <w:t>打ち立てた心得です。●</w:t>
            </w:r>
          </w:p>
        </w:tc>
      </w:tr>
      <w:tr w:rsidR="00A94F7A" w:rsidTr="00A94F7A">
        <w:tc>
          <w:tcPr>
            <w:tcW w:w="3539" w:type="dxa"/>
          </w:tcPr>
          <w:p w:rsidR="00A94F7A" w:rsidRDefault="000C0908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90259</wp:posOffset>
                  </wp:positionH>
                  <wp:positionV relativeFrom="paragraph">
                    <wp:posOffset>53975</wp:posOffset>
                  </wp:positionV>
                  <wp:extent cx="1943100" cy="1457392"/>
                  <wp:effectExtent l="0" t="0" r="0" b="952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F7A" w:rsidRDefault="00A94F7A"/>
          <w:p w:rsidR="00A94F7A" w:rsidRDefault="00A94F7A"/>
          <w:p w:rsidR="00A94F7A" w:rsidRDefault="00A94F7A"/>
          <w:p w:rsidR="00A94F7A" w:rsidRDefault="00A94F7A"/>
          <w:p w:rsidR="00A94F7A" w:rsidRDefault="00A94F7A"/>
          <w:p w:rsidR="00A94F7A" w:rsidRDefault="00A94F7A"/>
        </w:tc>
        <w:tc>
          <w:tcPr>
            <w:tcW w:w="6917" w:type="dxa"/>
          </w:tcPr>
          <w:p w:rsidR="00A94F7A" w:rsidRDefault="000C0908" w:rsidP="00510A2F">
            <w:pPr>
              <w:ind w:firstLineChars="100" w:firstLine="210"/>
            </w:pPr>
            <w:r>
              <w:rPr>
                <w:rFonts w:hint="eastAsia"/>
              </w:rPr>
              <w:t>いじめゼロ月間を</w:t>
            </w:r>
            <w:r w:rsidR="00510A2F">
              <w:rPr>
                <w:rFonts w:hint="eastAsia"/>
              </w:rPr>
              <w:t>始めた</w:t>
            </w:r>
            <w:r>
              <w:rPr>
                <w:rFonts w:hint="eastAsia"/>
              </w:rPr>
              <w:t>のも２００９年で、小学校では「いいところ見つけ」、中学校では「見て見ぬふりをする人の気持ちを変える取</w:t>
            </w:r>
            <w:r w:rsidR="00006AA3">
              <w:rPr>
                <w:rFonts w:hint="eastAsia"/>
              </w:rPr>
              <w:t>り</w:t>
            </w:r>
            <w:r>
              <w:rPr>
                <w:rFonts w:hint="eastAsia"/>
              </w:rPr>
              <w:t>組</w:t>
            </w:r>
            <w:r w:rsidR="00006AA3">
              <w:rPr>
                <w:rFonts w:hint="eastAsia"/>
              </w:rPr>
              <w:t>み</w:t>
            </w:r>
            <w:r>
              <w:rPr>
                <w:rFonts w:hint="eastAsia"/>
              </w:rPr>
              <w:t>」を行いました。●</w:t>
            </w:r>
          </w:p>
        </w:tc>
      </w:tr>
      <w:tr w:rsidR="00A94F7A" w:rsidTr="00A94F7A">
        <w:tc>
          <w:tcPr>
            <w:tcW w:w="3539" w:type="dxa"/>
          </w:tcPr>
          <w:p w:rsidR="00A94F7A" w:rsidRDefault="000C0908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38100</wp:posOffset>
                  </wp:positionV>
                  <wp:extent cx="2000250" cy="1500257"/>
                  <wp:effectExtent l="0" t="0" r="0" b="508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15" cy="150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F7A" w:rsidRDefault="00A94F7A"/>
          <w:p w:rsidR="00A94F7A" w:rsidRDefault="00A94F7A"/>
          <w:p w:rsidR="00A94F7A" w:rsidRDefault="00A94F7A"/>
          <w:p w:rsidR="00A94F7A" w:rsidRDefault="00A94F7A"/>
          <w:p w:rsidR="00A94F7A" w:rsidRDefault="00A94F7A"/>
          <w:p w:rsidR="00A94F7A" w:rsidRDefault="00A94F7A"/>
        </w:tc>
        <w:tc>
          <w:tcPr>
            <w:tcW w:w="6917" w:type="dxa"/>
          </w:tcPr>
          <w:p w:rsidR="00BB4FD6" w:rsidRDefault="000C0908" w:rsidP="00BB4FD6">
            <w:pPr>
              <w:ind w:firstLineChars="100" w:firstLine="210"/>
            </w:pPr>
            <w:r>
              <w:rPr>
                <w:rFonts w:hint="eastAsia"/>
              </w:rPr>
              <w:t>次に、２０１２年です。全員参加の交流会を行いました。</w:t>
            </w:r>
          </w:p>
          <w:p w:rsidR="00BB4FD6" w:rsidRDefault="00BB4FD6" w:rsidP="00BB4FD6">
            <w:pPr>
              <w:ind w:firstLineChars="100" w:firstLine="210"/>
            </w:pPr>
          </w:p>
          <w:p w:rsidR="00A94F7A" w:rsidRPr="00A94F7A" w:rsidRDefault="000C0908" w:rsidP="00BB4FD6">
            <w:pPr>
              <w:ind w:firstLineChars="100" w:firstLine="210"/>
            </w:pPr>
            <w:r>
              <w:rPr>
                <w:rFonts w:hint="eastAsia"/>
              </w:rPr>
              <w:t>子ども会議や交流活動ゲーム、みんなでいじめストップポーズ、フレンジャー大合唱などを行いました。●</w:t>
            </w:r>
          </w:p>
        </w:tc>
      </w:tr>
      <w:tr w:rsidR="00A94F7A" w:rsidRPr="00BB4FD6" w:rsidTr="00A94F7A">
        <w:tc>
          <w:tcPr>
            <w:tcW w:w="3539" w:type="dxa"/>
          </w:tcPr>
          <w:p w:rsidR="00A94F7A" w:rsidRDefault="00BB4FD6">
            <w:r w:rsidRPr="00BB4FD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79375</wp:posOffset>
                  </wp:positionV>
                  <wp:extent cx="1905000" cy="142875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92" cy="143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F7A" w:rsidRDefault="00A94F7A"/>
          <w:p w:rsidR="00A94F7A" w:rsidRDefault="00A94F7A"/>
          <w:p w:rsidR="00A94F7A" w:rsidRDefault="00A94F7A"/>
          <w:p w:rsidR="00A94F7A" w:rsidRDefault="00A94F7A"/>
          <w:p w:rsidR="00A94F7A" w:rsidRDefault="00A94F7A"/>
          <w:p w:rsidR="00A94F7A" w:rsidRDefault="00A94F7A"/>
        </w:tc>
        <w:tc>
          <w:tcPr>
            <w:tcW w:w="6917" w:type="dxa"/>
          </w:tcPr>
          <w:p w:rsidR="00A94F7A" w:rsidRDefault="00BB4FD6" w:rsidP="00BB4FD6">
            <w:pPr>
              <w:ind w:firstLineChars="100" w:firstLine="210"/>
            </w:pPr>
            <w:r>
              <w:rPr>
                <w:rFonts w:hint="eastAsia"/>
              </w:rPr>
              <w:t>これは、先ほど紹介した思いやり戦隊フレンジャーの歌詞です。ピンク、イエロー、ブルーのそれぞれのキャラ</w:t>
            </w:r>
            <w:r w:rsidR="006F31FF">
              <w:rPr>
                <w:rFonts w:hint="eastAsia"/>
              </w:rPr>
              <w:t>クター</w:t>
            </w:r>
            <w:r>
              <w:rPr>
                <w:rFonts w:hint="eastAsia"/>
              </w:rPr>
              <w:t>にこめる思いを表しています●</w:t>
            </w:r>
          </w:p>
        </w:tc>
      </w:tr>
      <w:tr w:rsidR="006F31FF" w:rsidTr="001C323D">
        <w:tc>
          <w:tcPr>
            <w:tcW w:w="3539" w:type="dxa"/>
          </w:tcPr>
          <w:p w:rsidR="006F31FF" w:rsidRDefault="006F31FF" w:rsidP="001C323D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C0547E0" wp14:editId="41A3106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44450</wp:posOffset>
                  </wp:positionV>
                  <wp:extent cx="2019207" cy="1514475"/>
                  <wp:effectExtent l="0" t="0" r="635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07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</w:tc>
        <w:tc>
          <w:tcPr>
            <w:tcW w:w="6917" w:type="dxa"/>
          </w:tcPr>
          <w:p w:rsidR="006F31FF" w:rsidRDefault="006F31FF" w:rsidP="00BE525B">
            <w:pPr>
              <w:ind w:firstLineChars="100" w:firstLine="210"/>
            </w:pPr>
            <w:r>
              <w:rPr>
                <w:rFonts w:hint="eastAsia"/>
              </w:rPr>
              <w:t>ここで、このサミットから生まれた思いやり戦隊フレンジャーを紹介します。●</w:t>
            </w:r>
          </w:p>
          <w:p w:rsidR="00D92821" w:rsidRDefault="00D92821" w:rsidP="00BE525B">
            <w:pPr>
              <w:ind w:firstLineChars="100" w:firstLine="210"/>
            </w:pPr>
          </w:p>
          <w:p w:rsidR="00D92821" w:rsidRDefault="00D92821" w:rsidP="00BE525B">
            <w:pPr>
              <w:ind w:firstLineChars="100" w:firstLine="210"/>
            </w:pPr>
          </w:p>
          <w:p w:rsidR="00D92821" w:rsidRDefault="00D92821" w:rsidP="00BE525B">
            <w:pPr>
              <w:ind w:firstLineChars="100" w:firstLine="210"/>
            </w:pPr>
          </w:p>
          <w:p w:rsidR="00D92821" w:rsidRDefault="00D92821" w:rsidP="00D92821"/>
          <w:p w:rsidR="00D92821" w:rsidRDefault="00D92821" w:rsidP="00D92821"/>
          <w:p w:rsidR="00D92821" w:rsidRDefault="00D92821" w:rsidP="00D92821"/>
          <w:p w:rsidR="00D92821" w:rsidRDefault="00D92821" w:rsidP="00D92821"/>
          <w:p w:rsidR="00D92821" w:rsidRDefault="00D92821" w:rsidP="00D92821"/>
          <w:p w:rsidR="00316FC6" w:rsidRDefault="00316FC6" w:rsidP="00D92821"/>
        </w:tc>
      </w:tr>
      <w:tr w:rsidR="006F31FF" w:rsidTr="001C323D">
        <w:tc>
          <w:tcPr>
            <w:tcW w:w="3539" w:type="dxa"/>
          </w:tcPr>
          <w:p w:rsidR="006F31FF" w:rsidRDefault="006F31FF" w:rsidP="001C323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27B80EF7" wp14:editId="5B22D64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73025</wp:posOffset>
                  </wp:positionV>
                  <wp:extent cx="1981108" cy="1485900"/>
                  <wp:effectExtent l="0" t="0" r="635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08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1FF" w:rsidRDefault="006F31FF" w:rsidP="001C323D">
            <w:pPr>
              <w:rPr>
                <w:noProof/>
              </w:rPr>
            </w:pPr>
          </w:p>
          <w:p w:rsidR="006F31FF" w:rsidRDefault="006F31FF" w:rsidP="001C323D">
            <w:pPr>
              <w:rPr>
                <w:noProof/>
              </w:rPr>
            </w:pPr>
          </w:p>
          <w:p w:rsidR="006F31FF" w:rsidRDefault="006F31FF" w:rsidP="001C323D">
            <w:pPr>
              <w:rPr>
                <w:noProof/>
              </w:rPr>
            </w:pPr>
          </w:p>
          <w:p w:rsidR="006F31FF" w:rsidRDefault="006F31FF" w:rsidP="001C323D">
            <w:pPr>
              <w:rPr>
                <w:noProof/>
              </w:rPr>
            </w:pPr>
          </w:p>
          <w:p w:rsidR="006F31FF" w:rsidRDefault="006F31FF" w:rsidP="001C323D">
            <w:pPr>
              <w:rPr>
                <w:noProof/>
              </w:rPr>
            </w:pPr>
          </w:p>
          <w:p w:rsidR="006F31FF" w:rsidRDefault="006F31FF" w:rsidP="001C323D">
            <w:pPr>
              <w:rPr>
                <w:noProof/>
              </w:rPr>
            </w:pPr>
          </w:p>
        </w:tc>
        <w:tc>
          <w:tcPr>
            <w:tcW w:w="6917" w:type="dxa"/>
          </w:tcPr>
          <w:p w:rsidR="006F31FF" w:rsidRDefault="006F31FF" w:rsidP="006F31FF">
            <w:pPr>
              <w:ind w:firstLineChars="100" w:firstLine="210"/>
            </w:pPr>
            <w:r>
              <w:rPr>
                <w:rFonts w:hint="eastAsia"/>
              </w:rPr>
              <w:t>まずは、</w:t>
            </w:r>
            <w:r w:rsidR="00510A2F">
              <w:rPr>
                <w:rFonts w:hint="eastAsia"/>
              </w:rPr>
              <w:t>ともだち</w:t>
            </w:r>
            <w:r>
              <w:rPr>
                <w:rFonts w:hint="eastAsia"/>
              </w:rPr>
              <w:t>ピンクです。</w:t>
            </w:r>
          </w:p>
          <w:p w:rsidR="006F31FF" w:rsidRDefault="006F31FF" w:rsidP="00510A2F">
            <w:pPr>
              <w:ind w:firstLineChars="100" w:firstLine="210"/>
            </w:pPr>
            <w:r>
              <w:rPr>
                <w:rFonts w:hint="eastAsia"/>
              </w:rPr>
              <w:t>ピンクはいじめをする人を止める働きがあります。●</w:t>
            </w:r>
          </w:p>
        </w:tc>
      </w:tr>
      <w:tr w:rsidR="006F31FF" w:rsidTr="001C323D">
        <w:tc>
          <w:tcPr>
            <w:tcW w:w="3539" w:type="dxa"/>
          </w:tcPr>
          <w:p w:rsidR="006F31FF" w:rsidRDefault="006F31FF" w:rsidP="001C323D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2830C47" wp14:editId="587AD94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117475</wp:posOffset>
                  </wp:positionV>
                  <wp:extent cx="1913890" cy="1435484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81" cy="144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</w:tc>
        <w:tc>
          <w:tcPr>
            <w:tcW w:w="6917" w:type="dxa"/>
          </w:tcPr>
          <w:p w:rsidR="006F31FF" w:rsidRDefault="006F31FF" w:rsidP="001C323D">
            <w:pPr>
              <w:ind w:firstLineChars="100" w:firstLine="210"/>
            </w:pPr>
            <w:r>
              <w:rPr>
                <w:rFonts w:hint="eastAsia"/>
              </w:rPr>
              <w:t>続いて、イエローです。</w:t>
            </w:r>
          </w:p>
          <w:p w:rsidR="006F31FF" w:rsidRDefault="006F31FF" w:rsidP="00510A2F">
            <w:pPr>
              <w:ind w:firstLineChars="100" w:firstLine="210"/>
            </w:pPr>
            <w:r>
              <w:rPr>
                <w:rFonts w:hint="eastAsia"/>
              </w:rPr>
              <w:t>イエローには、いじめをする人、されている人を見つける働きがあります。●</w:t>
            </w:r>
          </w:p>
        </w:tc>
      </w:tr>
      <w:tr w:rsidR="006F31FF" w:rsidTr="001C323D">
        <w:tc>
          <w:tcPr>
            <w:tcW w:w="3539" w:type="dxa"/>
          </w:tcPr>
          <w:p w:rsidR="006F31FF" w:rsidRDefault="006F31FF" w:rsidP="001C323D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BED8E2B" wp14:editId="6373F59D">
                  <wp:simplePos x="0" y="0"/>
                  <wp:positionH relativeFrom="column">
                    <wp:posOffset>23494</wp:posOffset>
                  </wp:positionH>
                  <wp:positionV relativeFrom="paragraph">
                    <wp:posOffset>73025</wp:posOffset>
                  </wp:positionV>
                  <wp:extent cx="1933575" cy="1450248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02" cy="145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</w:tc>
        <w:tc>
          <w:tcPr>
            <w:tcW w:w="6917" w:type="dxa"/>
          </w:tcPr>
          <w:p w:rsidR="006F31FF" w:rsidRDefault="006F31FF" w:rsidP="001C323D">
            <w:pPr>
              <w:ind w:firstLineChars="100" w:firstLine="210"/>
            </w:pPr>
            <w:r>
              <w:rPr>
                <w:rFonts w:hint="eastAsia"/>
              </w:rPr>
              <w:t>最後にブルーです。</w:t>
            </w:r>
          </w:p>
          <w:p w:rsidR="006F31FF" w:rsidRDefault="006F31FF" w:rsidP="00510A2F">
            <w:pPr>
              <w:ind w:firstLineChars="100" w:firstLine="210"/>
            </w:pPr>
            <w:r>
              <w:rPr>
                <w:rFonts w:hint="eastAsia"/>
              </w:rPr>
              <w:t>ブルーには、友だちを認める働きがあります。●</w:t>
            </w:r>
          </w:p>
        </w:tc>
      </w:tr>
      <w:tr w:rsidR="006F31FF" w:rsidTr="006F31FF">
        <w:tc>
          <w:tcPr>
            <w:tcW w:w="3539" w:type="dxa"/>
          </w:tcPr>
          <w:p w:rsidR="006F31FF" w:rsidRDefault="006F31FF" w:rsidP="001C323D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E42D77D" wp14:editId="2551A6BC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53975</wp:posOffset>
                  </wp:positionV>
                  <wp:extent cx="2019300" cy="1514545"/>
                  <wp:effectExtent l="0" t="0" r="0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Default="006F31FF" w:rsidP="001C323D"/>
          <w:p w:rsidR="006F31FF" w:rsidRPr="00BB4FD6" w:rsidRDefault="006F31FF" w:rsidP="001C323D"/>
        </w:tc>
        <w:tc>
          <w:tcPr>
            <w:tcW w:w="6917" w:type="dxa"/>
          </w:tcPr>
          <w:p w:rsidR="006F31FF" w:rsidRDefault="006F31FF" w:rsidP="00510A2F">
            <w:pPr>
              <w:ind w:firstLineChars="100" w:firstLine="210"/>
            </w:pPr>
            <w:r>
              <w:rPr>
                <w:rFonts w:hint="eastAsia"/>
              </w:rPr>
              <w:t>次は、２０１５年です。子ども記者会見を行い、いじめに対する</w:t>
            </w:r>
            <w:r w:rsidR="00510A2F">
              <w:rPr>
                <w:rFonts w:hint="eastAsia"/>
              </w:rPr>
              <w:t>自分たちの</w:t>
            </w:r>
            <w:r>
              <w:rPr>
                <w:rFonts w:hint="eastAsia"/>
              </w:rPr>
              <w:t>思いを社会に発信しました。●</w:t>
            </w:r>
          </w:p>
        </w:tc>
      </w:tr>
      <w:tr w:rsidR="00845917" w:rsidTr="00845917">
        <w:tc>
          <w:tcPr>
            <w:tcW w:w="3539" w:type="dxa"/>
          </w:tcPr>
          <w:p w:rsidR="00845917" w:rsidRDefault="00BB4FD6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79375</wp:posOffset>
                  </wp:positionV>
                  <wp:extent cx="2000250" cy="1500257"/>
                  <wp:effectExtent l="0" t="0" r="0" b="508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917" w:rsidRDefault="00845917"/>
          <w:p w:rsidR="00845917" w:rsidRDefault="00845917"/>
          <w:p w:rsidR="00845917" w:rsidRDefault="00845917"/>
          <w:p w:rsidR="00845917" w:rsidRDefault="00845917"/>
          <w:p w:rsidR="00845917" w:rsidRDefault="00845917"/>
          <w:p w:rsidR="00845917" w:rsidRDefault="00845917"/>
        </w:tc>
        <w:tc>
          <w:tcPr>
            <w:tcW w:w="6917" w:type="dxa"/>
          </w:tcPr>
          <w:p w:rsidR="00845917" w:rsidRDefault="009502C6" w:rsidP="00D6395B">
            <w:pPr>
              <w:ind w:firstLineChars="100" w:firstLine="210"/>
            </w:pPr>
            <w:r>
              <w:rPr>
                <w:rFonts w:hint="eastAsia"/>
              </w:rPr>
              <w:t>これは、記者</w:t>
            </w:r>
            <w:r w:rsidR="006F31FF">
              <w:rPr>
                <w:rFonts w:hint="eastAsia"/>
              </w:rPr>
              <w:t>さん</w:t>
            </w:r>
            <w:r>
              <w:rPr>
                <w:rFonts w:hint="eastAsia"/>
              </w:rPr>
              <w:t>からの質問の一部です。</w:t>
            </w:r>
          </w:p>
          <w:p w:rsidR="009502C6" w:rsidRDefault="009502C6">
            <w:r>
              <w:rPr>
                <w:rFonts w:hint="eastAsia"/>
              </w:rPr>
              <w:t>「いじめている子に一人で話しかけられますか。」</w:t>
            </w:r>
          </w:p>
          <w:p w:rsidR="009502C6" w:rsidRDefault="000726AC" w:rsidP="00510A2F">
            <w:r>
              <w:rPr>
                <w:rFonts w:hint="eastAsia"/>
              </w:rPr>
              <w:t>「いじめられている子が、いじめられていないと</w:t>
            </w:r>
            <w:r w:rsidR="009502C6">
              <w:rPr>
                <w:rFonts w:hint="eastAsia"/>
              </w:rPr>
              <w:t>言ったらどうしますか？」</w:t>
            </w:r>
            <w:r w:rsidR="00BB4FD6">
              <w:rPr>
                <w:rFonts w:hint="eastAsia"/>
              </w:rPr>
              <w:t>などと</w:t>
            </w:r>
            <w:r w:rsidR="00510A2F">
              <w:rPr>
                <w:rFonts w:hint="eastAsia"/>
              </w:rPr>
              <w:t>質問され</w:t>
            </w:r>
            <w:r w:rsidR="00BB4FD6">
              <w:rPr>
                <w:rFonts w:hint="eastAsia"/>
              </w:rPr>
              <w:t>、</w:t>
            </w:r>
            <w:r w:rsidR="00510A2F">
              <w:rPr>
                <w:rFonts w:hint="eastAsia"/>
              </w:rPr>
              <w:t>実行委員の代表が回答</w:t>
            </w:r>
            <w:r w:rsidR="00BB4FD6">
              <w:rPr>
                <w:rFonts w:hint="eastAsia"/>
              </w:rPr>
              <w:t>しました</w:t>
            </w:r>
            <w:r w:rsidR="009502C6">
              <w:rPr>
                <w:rFonts w:hint="eastAsia"/>
              </w:rPr>
              <w:t>。●</w:t>
            </w:r>
          </w:p>
        </w:tc>
      </w:tr>
      <w:tr w:rsidR="00845917" w:rsidTr="00845917">
        <w:tc>
          <w:tcPr>
            <w:tcW w:w="3539" w:type="dxa"/>
          </w:tcPr>
          <w:p w:rsidR="00845917" w:rsidRDefault="00410D1D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69849</wp:posOffset>
                  </wp:positionV>
                  <wp:extent cx="1943010" cy="1457325"/>
                  <wp:effectExtent l="0" t="0" r="635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58" cy="147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02C6" w:rsidRDefault="009502C6"/>
          <w:p w:rsidR="009502C6" w:rsidRDefault="009502C6"/>
          <w:p w:rsidR="009502C6" w:rsidRDefault="009502C6"/>
          <w:p w:rsidR="009502C6" w:rsidRDefault="009502C6"/>
          <w:p w:rsidR="009502C6" w:rsidRDefault="009502C6"/>
          <w:p w:rsidR="009502C6" w:rsidRDefault="009502C6"/>
        </w:tc>
        <w:tc>
          <w:tcPr>
            <w:tcW w:w="6917" w:type="dxa"/>
          </w:tcPr>
          <w:p w:rsidR="00845917" w:rsidRDefault="009502C6" w:rsidP="006F31FF">
            <w:r>
              <w:rPr>
                <w:rFonts w:hint="eastAsia"/>
              </w:rPr>
              <w:t>そして、今回、２０１８年のサミットです。●</w:t>
            </w:r>
            <w:r w:rsidR="00D6395B">
              <w:rPr>
                <w:rFonts w:hint="eastAsia"/>
              </w:rPr>
              <w:t>前回のテーマ</w:t>
            </w:r>
            <w:r w:rsidR="006F31FF">
              <w:rPr>
                <w:rFonts w:hint="eastAsia"/>
              </w:rPr>
              <w:t>から一歩深め</w:t>
            </w:r>
            <w:r w:rsidR="00410D1D">
              <w:rPr>
                <w:rFonts w:hint="eastAsia"/>
              </w:rPr>
              <w:t>●</w:t>
            </w:r>
            <w:r w:rsidR="00D6395B">
              <w:rPr>
                <w:rFonts w:hint="eastAsia"/>
              </w:rPr>
              <w:t>今回、２０１８年のテーマは、「みんなで、感じ、考え、つながろう」と</w:t>
            </w:r>
            <w:r w:rsidR="006F31FF">
              <w:rPr>
                <w:rFonts w:hint="eastAsia"/>
              </w:rPr>
              <w:t>しました</w:t>
            </w:r>
            <w:r w:rsidR="00D6395B">
              <w:rPr>
                <w:rFonts w:hint="eastAsia"/>
              </w:rPr>
              <w:t>。●</w:t>
            </w:r>
          </w:p>
        </w:tc>
      </w:tr>
      <w:tr w:rsidR="00845917" w:rsidTr="00845917">
        <w:tc>
          <w:tcPr>
            <w:tcW w:w="3539" w:type="dxa"/>
          </w:tcPr>
          <w:p w:rsidR="00845917" w:rsidRDefault="00410D1D"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62865</wp:posOffset>
                  </wp:positionV>
                  <wp:extent cx="1971040" cy="1478349"/>
                  <wp:effectExtent l="0" t="0" r="0" b="762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47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02C6" w:rsidRDefault="009502C6"/>
          <w:p w:rsidR="009502C6" w:rsidRDefault="009502C6"/>
          <w:p w:rsidR="009502C6" w:rsidRDefault="009502C6"/>
          <w:p w:rsidR="009502C6" w:rsidRDefault="009502C6"/>
          <w:p w:rsidR="009502C6" w:rsidRDefault="009502C6"/>
          <w:p w:rsidR="009502C6" w:rsidRDefault="009502C6"/>
        </w:tc>
        <w:tc>
          <w:tcPr>
            <w:tcW w:w="6917" w:type="dxa"/>
          </w:tcPr>
          <w:p w:rsidR="009502C6" w:rsidRDefault="00410D1D" w:rsidP="00410D1D">
            <w:r>
              <w:rPr>
                <w:rFonts w:hint="eastAsia"/>
              </w:rPr>
              <w:t>実行委員</w:t>
            </w:r>
            <w:r w:rsidR="00510A2F">
              <w:rPr>
                <w:rFonts w:hint="eastAsia"/>
              </w:rPr>
              <w:t>会には、</w:t>
            </w:r>
            <w:r>
              <w:rPr>
                <w:rFonts w:hint="eastAsia"/>
              </w:rPr>
              <w:t>小中学校合わせて、約８０名が参加しています。今回のサミットに向けた実行委員会の活動内容を報告します。●</w:t>
            </w:r>
          </w:p>
        </w:tc>
      </w:tr>
      <w:tr w:rsidR="00410D1D" w:rsidTr="00845917">
        <w:tc>
          <w:tcPr>
            <w:tcW w:w="3539" w:type="dxa"/>
          </w:tcPr>
          <w:p w:rsidR="00410D1D" w:rsidRDefault="00B321A4">
            <w:pPr>
              <w:rPr>
                <w:noProof/>
              </w:rPr>
            </w:pPr>
            <w:r w:rsidRPr="00B321A4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95250</wp:posOffset>
                  </wp:positionV>
                  <wp:extent cx="1908810" cy="1431608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602" cy="143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0D1D" w:rsidRDefault="00410D1D">
            <w:pPr>
              <w:rPr>
                <w:noProof/>
              </w:rPr>
            </w:pPr>
          </w:p>
          <w:p w:rsidR="00410D1D" w:rsidRDefault="00410D1D">
            <w:pPr>
              <w:rPr>
                <w:noProof/>
              </w:rPr>
            </w:pPr>
          </w:p>
          <w:p w:rsidR="00410D1D" w:rsidRDefault="00410D1D">
            <w:pPr>
              <w:rPr>
                <w:noProof/>
              </w:rPr>
            </w:pPr>
          </w:p>
          <w:p w:rsidR="00410D1D" w:rsidRDefault="00410D1D">
            <w:pPr>
              <w:rPr>
                <w:noProof/>
              </w:rPr>
            </w:pPr>
          </w:p>
          <w:p w:rsidR="00410D1D" w:rsidRDefault="00410D1D">
            <w:pPr>
              <w:rPr>
                <w:noProof/>
              </w:rPr>
            </w:pPr>
          </w:p>
          <w:p w:rsidR="00410D1D" w:rsidRDefault="00410D1D">
            <w:pPr>
              <w:rPr>
                <w:noProof/>
              </w:rPr>
            </w:pPr>
          </w:p>
        </w:tc>
        <w:tc>
          <w:tcPr>
            <w:tcW w:w="6917" w:type="dxa"/>
          </w:tcPr>
          <w:p w:rsidR="00410D1D" w:rsidRDefault="00410D1D" w:rsidP="006F222F">
            <w:r>
              <w:rPr>
                <w:rFonts w:hint="eastAsia"/>
              </w:rPr>
              <w:t>６月９日の１回目は、開会式・閉会式、</w:t>
            </w:r>
            <w:bookmarkStart w:id="0" w:name="_GoBack"/>
            <w:r>
              <w:rPr>
                <w:rFonts w:hint="eastAsia"/>
              </w:rPr>
              <w:t>話し合い</w:t>
            </w:r>
            <w:bookmarkEnd w:id="0"/>
            <w:r>
              <w:rPr>
                <w:rFonts w:hint="eastAsia"/>
              </w:rPr>
              <w:t>、パレード、広報の４つのチームに分かれて、活動しました。●</w:t>
            </w:r>
          </w:p>
        </w:tc>
      </w:tr>
      <w:tr w:rsidR="009502C6" w:rsidTr="009502C6">
        <w:tc>
          <w:tcPr>
            <w:tcW w:w="3539" w:type="dxa"/>
          </w:tcPr>
          <w:p w:rsidR="009502C6" w:rsidRDefault="00410D1D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88900</wp:posOffset>
                  </wp:positionV>
                  <wp:extent cx="1918458" cy="1438910"/>
                  <wp:effectExtent l="0" t="0" r="5715" b="889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58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02C6" w:rsidRDefault="009502C6"/>
          <w:p w:rsidR="009502C6" w:rsidRDefault="009502C6"/>
          <w:p w:rsidR="009502C6" w:rsidRDefault="009502C6"/>
          <w:p w:rsidR="009502C6" w:rsidRDefault="009502C6"/>
          <w:p w:rsidR="009502C6" w:rsidRDefault="009502C6"/>
          <w:p w:rsidR="009502C6" w:rsidRDefault="009502C6"/>
        </w:tc>
        <w:tc>
          <w:tcPr>
            <w:tcW w:w="6917" w:type="dxa"/>
          </w:tcPr>
          <w:p w:rsidR="009502C6" w:rsidRDefault="006F222F" w:rsidP="00510A2F">
            <w:r>
              <w:rPr>
                <w:rFonts w:hint="eastAsia"/>
              </w:rPr>
              <w:t>みんな初めての出会いで</w:t>
            </w:r>
            <w:r w:rsidR="00510A2F">
              <w:rPr>
                <w:rFonts w:hint="eastAsia"/>
              </w:rPr>
              <w:t>した</w:t>
            </w:r>
            <w:r>
              <w:rPr>
                <w:rFonts w:hint="eastAsia"/>
              </w:rPr>
              <w:t>が、案を出し合い、方向性を決めていきました。●</w:t>
            </w:r>
          </w:p>
        </w:tc>
      </w:tr>
      <w:tr w:rsidR="009502C6" w:rsidTr="009502C6">
        <w:tc>
          <w:tcPr>
            <w:tcW w:w="3539" w:type="dxa"/>
          </w:tcPr>
          <w:p w:rsidR="009502C6" w:rsidRDefault="00B321A4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73024</wp:posOffset>
                  </wp:positionV>
                  <wp:extent cx="1892213" cy="1419225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21" cy="142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02C6" w:rsidRDefault="009502C6"/>
          <w:p w:rsidR="009502C6" w:rsidRDefault="009502C6"/>
          <w:p w:rsidR="009502C6" w:rsidRDefault="009502C6"/>
          <w:p w:rsidR="009502C6" w:rsidRDefault="009502C6"/>
          <w:p w:rsidR="009502C6" w:rsidRDefault="009502C6"/>
          <w:p w:rsidR="009502C6" w:rsidRDefault="009502C6"/>
        </w:tc>
        <w:tc>
          <w:tcPr>
            <w:tcW w:w="6917" w:type="dxa"/>
          </w:tcPr>
          <w:p w:rsidR="009502C6" w:rsidRDefault="006F222F" w:rsidP="006F222F">
            <w:pPr>
              <w:ind w:firstLineChars="100" w:firstLine="210"/>
            </w:pPr>
            <w:r>
              <w:rPr>
                <w:rFonts w:hint="eastAsia"/>
              </w:rPr>
              <w:t>７月２６日の２回目は、各チームで発表に向けての打ち合わせやグッズの製作を行いました。これは広報チームが製作したポスターとバッチです。業者</w:t>
            </w:r>
            <w:r w:rsidR="006F31FF">
              <w:rPr>
                <w:rFonts w:hint="eastAsia"/>
              </w:rPr>
              <w:t>さん</w:t>
            </w:r>
            <w:r>
              <w:rPr>
                <w:rFonts w:hint="eastAsia"/>
              </w:rPr>
              <w:t>とのやりとりも自分たちで行いました●</w:t>
            </w:r>
          </w:p>
        </w:tc>
      </w:tr>
      <w:tr w:rsidR="00AB2C1D" w:rsidTr="00AB2C1D">
        <w:tc>
          <w:tcPr>
            <w:tcW w:w="3539" w:type="dxa"/>
          </w:tcPr>
          <w:p w:rsidR="00AB2C1D" w:rsidRDefault="006F222F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50800</wp:posOffset>
                  </wp:positionV>
                  <wp:extent cx="1993809" cy="1495425"/>
                  <wp:effectExtent l="0" t="0" r="6985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09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2C1D" w:rsidRDefault="00AB2C1D"/>
          <w:p w:rsidR="00AB2C1D" w:rsidRDefault="00AB2C1D"/>
          <w:p w:rsidR="00AB2C1D" w:rsidRDefault="00AB2C1D"/>
          <w:p w:rsidR="00AB2C1D" w:rsidRDefault="00AB2C1D"/>
          <w:p w:rsidR="00AB2C1D" w:rsidRDefault="00AB2C1D"/>
          <w:p w:rsidR="00AB2C1D" w:rsidRDefault="00AB2C1D"/>
        </w:tc>
        <w:tc>
          <w:tcPr>
            <w:tcW w:w="6917" w:type="dxa"/>
          </w:tcPr>
          <w:p w:rsidR="00AB2C1D" w:rsidRDefault="007C1E0F" w:rsidP="00510A2F">
            <w:pPr>
              <w:ind w:firstLineChars="100" w:firstLine="210"/>
            </w:pPr>
            <w:r>
              <w:rPr>
                <w:rFonts w:hint="eastAsia"/>
              </w:rPr>
              <w:t>開会式で行うアイスブレイク、</w:t>
            </w:r>
            <w:r w:rsidR="006F222F">
              <w:rPr>
                <w:rFonts w:hint="eastAsia"/>
              </w:rPr>
              <w:t>パレードで使う</w:t>
            </w:r>
            <w:r>
              <w:rPr>
                <w:rFonts w:hint="eastAsia"/>
              </w:rPr>
              <w:t>グッズや、ミミカさん</w:t>
            </w:r>
            <w:r w:rsidR="00510A2F">
              <w:rPr>
                <w:rFonts w:hint="eastAsia"/>
              </w:rPr>
              <w:t>に来てもらって</w:t>
            </w:r>
            <w:r>
              <w:rPr>
                <w:rFonts w:hint="eastAsia"/>
              </w:rPr>
              <w:t>ダンスの振り付け</w:t>
            </w:r>
            <w:r w:rsidR="00510A2F">
              <w:rPr>
                <w:rFonts w:hint="eastAsia"/>
              </w:rPr>
              <w:t>を</w:t>
            </w:r>
            <w:r>
              <w:rPr>
                <w:rFonts w:hint="eastAsia"/>
              </w:rPr>
              <w:t>オリジナルで考えました。●</w:t>
            </w:r>
          </w:p>
        </w:tc>
      </w:tr>
      <w:tr w:rsidR="006F222F" w:rsidTr="00AB2C1D">
        <w:tc>
          <w:tcPr>
            <w:tcW w:w="3539" w:type="dxa"/>
          </w:tcPr>
          <w:p w:rsidR="006F222F" w:rsidRDefault="00B321A4">
            <w:pPr>
              <w:rPr>
                <w:noProof/>
              </w:rPr>
            </w:pPr>
            <w:r w:rsidRPr="00B321A4"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63499</wp:posOffset>
                  </wp:positionV>
                  <wp:extent cx="1943100" cy="1457325"/>
                  <wp:effectExtent l="0" t="0" r="0" b="952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222F" w:rsidRDefault="006F222F">
            <w:pPr>
              <w:rPr>
                <w:noProof/>
              </w:rPr>
            </w:pPr>
          </w:p>
          <w:p w:rsidR="006F222F" w:rsidRDefault="006F222F">
            <w:pPr>
              <w:rPr>
                <w:noProof/>
              </w:rPr>
            </w:pPr>
          </w:p>
          <w:p w:rsidR="006F222F" w:rsidRDefault="006F222F">
            <w:pPr>
              <w:rPr>
                <w:noProof/>
              </w:rPr>
            </w:pPr>
          </w:p>
          <w:p w:rsidR="006F222F" w:rsidRDefault="006F222F">
            <w:pPr>
              <w:rPr>
                <w:noProof/>
              </w:rPr>
            </w:pPr>
          </w:p>
          <w:p w:rsidR="006F222F" w:rsidRDefault="006F222F">
            <w:pPr>
              <w:rPr>
                <w:noProof/>
              </w:rPr>
            </w:pPr>
          </w:p>
          <w:p w:rsidR="006F222F" w:rsidRDefault="006F222F">
            <w:pPr>
              <w:rPr>
                <w:noProof/>
              </w:rPr>
            </w:pPr>
          </w:p>
        </w:tc>
        <w:tc>
          <w:tcPr>
            <w:tcW w:w="6917" w:type="dxa"/>
          </w:tcPr>
          <w:p w:rsidR="006F222F" w:rsidRDefault="007C1E0F" w:rsidP="00510A2F">
            <w:r>
              <w:rPr>
                <w:rFonts w:hint="eastAsia"/>
              </w:rPr>
              <w:t>８月２日の３回目は、当日に</w:t>
            </w:r>
            <w:r w:rsidR="006F222F">
              <w:rPr>
                <w:rFonts w:hint="eastAsia"/>
              </w:rPr>
              <w:t>向けてのリハーサルを</w:t>
            </w:r>
            <w:r>
              <w:rPr>
                <w:rFonts w:hint="eastAsia"/>
              </w:rPr>
              <w:t>行い、最後の修正や仕上げを</w:t>
            </w:r>
            <w:r w:rsidR="006F222F">
              <w:rPr>
                <w:rFonts w:hint="eastAsia"/>
              </w:rPr>
              <w:t>しました。●</w:t>
            </w:r>
          </w:p>
        </w:tc>
      </w:tr>
      <w:tr w:rsidR="00AB2C1D" w:rsidTr="00AB2C1D">
        <w:tc>
          <w:tcPr>
            <w:tcW w:w="3539" w:type="dxa"/>
          </w:tcPr>
          <w:p w:rsidR="00AB2C1D" w:rsidRDefault="007C1E0F"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66675</wp:posOffset>
                  </wp:positionV>
                  <wp:extent cx="1943100" cy="1457392"/>
                  <wp:effectExtent l="0" t="0" r="0" b="9525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69" cy="146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2C1D" w:rsidRDefault="00AB2C1D"/>
          <w:p w:rsidR="00AB2C1D" w:rsidRDefault="00AB2C1D"/>
          <w:p w:rsidR="00AB2C1D" w:rsidRDefault="00AB2C1D"/>
          <w:p w:rsidR="00AB2C1D" w:rsidRDefault="00AB2C1D"/>
          <w:p w:rsidR="00AB2C1D" w:rsidRDefault="00AB2C1D"/>
          <w:p w:rsidR="00AB2C1D" w:rsidRDefault="00AB2C1D"/>
        </w:tc>
        <w:tc>
          <w:tcPr>
            <w:tcW w:w="6917" w:type="dxa"/>
          </w:tcPr>
          <w:p w:rsidR="007C1E0F" w:rsidRDefault="000726AC" w:rsidP="007C1E0F">
            <w:pPr>
              <w:ind w:firstLineChars="100" w:firstLine="210"/>
            </w:pPr>
            <w:r>
              <w:rPr>
                <w:rFonts w:hint="eastAsia"/>
              </w:rPr>
              <w:t>そして</w:t>
            </w:r>
            <w:r w:rsidR="007C1E0F">
              <w:rPr>
                <w:rFonts w:hint="eastAsia"/>
              </w:rPr>
              <w:t>、</w:t>
            </w:r>
            <w:r w:rsidR="00510A2F">
              <w:rPr>
                <w:rFonts w:hint="eastAsia"/>
              </w:rPr>
              <w:t>今日</w:t>
            </w:r>
            <w:r>
              <w:rPr>
                <w:rFonts w:hint="eastAsia"/>
              </w:rPr>
              <w:t>、８月２２日</w:t>
            </w:r>
            <w:r w:rsidR="00510A2F">
              <w:rPr>
                <w:rFonts w:hint="eastAsia"/>
              </w:rPr>
              <w:t>を</w:t>
            </w:r>
            <w:r>
              <w:rPr>
                <w:rFonts w:hint="eastAsia"/>
              </w:rPr>
              <w:t>御覧のような</w:t>
            </w:r>
            <w:r w:rsidR="007C1E0F">
              <w:rPr>
                <w:rFonts w:hint="eastAsia"/>
              </w:rPr>
              <w:t>日程に</w:t>
            </w:r>
            <w:r w:rsidR="00510A2F">
              <w:rPr>
                <w:rFonts w:hint="eastAsia"/>
              </w:rPr>
              <w:t>しています</w:t>
            </w:r>
            <w:r>
              <w:rPr>
                <w:rFonts w:hint="eastAsia"/>
              </w:rPr>
              <w:t>。</w:t>
            </w:r>
          </w:p>
          <w:p w:rsidR="00AB2C1D" w:rsidRDefault="007C1E0F" w:rsidP="00510A2F">
            <w:pPr>
              <w:ind w:firstLineChars="100" w:firstLine="210"/>
            </w:pPr>
            <w:r>
              <w:rPr>
                <w:rFonts w:hint="eastAsia"/>
              </w:rPr>
              <w:t>開会式のあと、午前中はいじめの事例をとりあげ班別協議を行います。お昼からは、</w:t>
            </w:r>
            <w:r w:rsidR="000726AC">
              <w:rPr>
                <w:rFonts w:hint="eastAsia"/>
              </w:rPr>
              <w:t>ホールを出て、商店街でパレード</w:t>
            </w:r>
            <w:r>
              <w:rPr>
                <w:rFonts w:hint="eastAsia"/>
              </w:rPr>
              <w:t>やアンケート</w:t>
            </w:r>
            <w:r w:rsidR="000726AC">
              <w:rPr>
                <w:rFonts w:hint="eastAsia"/>
              </w:rPr>
              <w:t>を</w:t>
            </w:r>
            <w:r>
              <w:rPr>
                <w:rFonts w:hint="eastAsia"/>
              </w:rPr>
              <w:t>行い、再びこの会場</w:t>
            </w:r>
            <w:r w:rsidR="00510A2F">
              <w:rPr>
                <w:rFonts w:hint="eastAsia"/>
              </w:rPr>
              <w:t>で</w:t>
            </w:r>
            <w:r>
              <w:rPr>
                <w:rFonts w:hint="eastAsia"/>
              </w:rPr>
              <w:t>、子ども会議</w:t>
            </w:r>
            <w:r w:rsidR="00510A2F">
              <w:rPr>
                <w:rFonts w:hint="eastAsia"/>
              </w:rPr>
              <w:t>を行うことに</w:t>
            </w:r>
            <w:r>
              <w:rPr>
                <w:rFonts w:hint="eastAsia"/>
              </w:rPr>
              <w:t>なっています</w:t>
            </w:r>
            <w:r w:rsidR="000726AC">
              <w:rPr>
                <w:rFonts w:hint="eastAsia"/>
              </w:rPr>
              <w:t>。</w:t>
            </w:r>
            <w:r w:rsidR="00AB2C1D">
              <w:rPr>
                <w:rFonts w:hint="eastAsia"/>
              </w:rPr>
              <w:t>●</w:t>
            </w:r>
          </w:p>
        </w:tc>
      </w:tr>
      <w:tr w:rsidR="00AB2C1D" w:rsidTr="00AB2C1D">
        <w:tc>
          <w:tcPr>
            <w:tcW w:w="3539" w:type="dxa"/>
          </w:tcPr>
          <w:p w:rsidR="00AB2C1D" w:rsidRDefault="007C1E0F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41275</wp:posOffset>
                  </wp:positionV>
                  <wp:extent cx="1981200" cy="1485968"/>
                  <wp:effectExtent l="0" t="0" r="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51" cy="149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2C1D" w:rsidRDefault="00AB2C1D"/>
          <w:p w:rsidR="00AB2C1D" w:rsidRDefault="00AB2C1D"/>
          <w:p w:rsidR="00AB2C1D" w:rsidRDefault="00AB2C1D"/>
          <w:p w:rsidR="00AB2C1D" w:rsidRDefault="00AB2C1D"/>
          <w:p w:rsidR="00AB2C1D" w:rsidRDefault="00EC216A">
            <w:r>
              <w:rPr>
                <w:rFonts w:hint="eastAsia"/>
              </w:rPr>
              <w:t xml:space="preserve">　</w:t>
            </w:r>
          </w:p>
        </w:tc>
        <w:tc>
          <w:tcPr>
            <w:tcW w:w="6917" w:type="dxa"/>
          </w:tcPr>
          <w:p w:rsidR="000726AC" w:rsidRDefault="00510A2F" w:rsidP="00EC216A">
            <w:pPr>
              <w:ind w:firstLineChars="100" w:firstLine="210"/>
            </w:pPr>
            <w:r>
              <w:rPr>
                <w:rFonts w:hint="eastAsia"/>
              </w:rPr>
              <w:t>それでは</w:t>
            </w:r>
            <w:r w:rsidR="00EC216A">
              <w:rPr>
                <w:rFonts w:hint="eastAsia"/>
              </w:rPr>
              <w:t>、班別協議に入る前に</w:t>
            </w:r>
            <w:r w:rsidR="00AB2C1D">
              <w:rPr>
                <w:rFonts w:hint="eastAsia"/>
              </w:rPr>
              <w:t>、いじめ</w:t>
            </w:r>
            <w:r w:rsidR="00EC216A">
              <w:rPr>
                <w:rFonts w:hint="eastAsia"/>
              </w:rPr>
              <w:t>の４構造をおさえておきま</w:t>
            </w:r>
            <w:r>
              <w:rPr>
                <w:rFonts w:hint="eastAsia"/>
              </w:rPr>
              <w:t>す</w:t>
            </w:r>
            <w:r w:rsidR="00EC216A">
              <w:rPr>
                <w:rFonts w:hint="eastAsia"/>
              </w:rPr>
              <w:t>。</w:t>
            </w:r>
          </w:p>
          <w:p w:rsidR="00AB2C1D" w:rsidRDefault="00EC216A" w:rsidP="00510A2F">
            <w:r>
              <w:rPr>
                <w:rFonts w:hint="eastAsia"/>
              </w:rPr>
              <w:t>●</w:t>
            </w:r>
            <w:r w:rsidR="00AB2C1D">
              <w:rPr>
                <w:rFonts w:hint="eastAsia"/>
              </w:rPr>
              <w:t>被害者はいじめられている人、</w:t>
            </w:r>
            <w:r w:rsidR="000726AC">
              <w:rPr>
                <w:rFonts w:hint="eastAsia"/>
              </w:rPr>
              <w:t>●</w:t>
            </w:r>
            <w:r w:rsidR="00AB2C1D">
              <w:rPr>
                <w:rFonts w:hint="eastAsia"/>
              </w:rPr>
              <w:t>加害者はいじめている人、</w:t>
            </w:r>
            <w:r w:rsidR="000726AC">
              <w:rPr>
                <w:rFonts w:hint="eastAsia"/>
              </w:rPr>
              <w:t>●</w:t>
            </w:r>
            <w:r w:rsidR="00AB2C1D">
              <w:rPr>
                <w:rFonts w:hint="eastAsia"/>
              </w:rPr>
              <w:t>観衆は直接的には</w:t>
            </w:r>
            <w:r w:rsidR="006F31FF">
              <w:rPr>
                <w:rFonts w:hint="eastAsia"/>
              </w:rPr>
              <w:t>、</w:t>
            </w:r>
            <w:r w:rsidR="00AB2C1D">
              <w:rPr>
                <w:rFonts w:hint="eastAsia"/>
              </w:rPr>
              <w:t>いじめていないが、心の中ではいじめを許している人、</w:t>
            </w:r>
            <w:r w:rsidR="000726AC">
              <w:rPr>
                <w:rFonts w:hint="eastAsia"/>
              </w:rPr>
              <w:t>●</w:t>
            </w:r>
            <w:r w:rsidR="00AB2C1D">
              <w:rPr>
                <w:rFonts w:hint="eastAsia"/>
              </w:rPr>
              <w:t>傍観者は、いじめに気付いているが、見て見ぬふりをする人のことです。</w:t>
            </w:r>
            <w:r>
              <w:rPr>
                <w:rFonts w:hint="eastAsia"/>
              </w:rPr>
              <w:t>本日は、</w:t>
            </w:r>
            <w:r w:rsidR="00AB2C1D">
              <w:rPr>
                <w:rFonts w:hint="eastAsia"/>
              </w:rPr>
              <w:t>このいじめの４層構造を</w:t>
            </w:r>
            <w:r w:rsidR="006F31FF">
              <w:rPr>
                <w:rFonts w:hint="eastAsia"/>
              </w:rPr>
              <w:t>踏まえて、一本の動画を用意しました。</w:t>
            </w:r>
            <w:r w:rsidR="000726AC">
              <w:rPr>
                <w:rFonts w:hint="eastAsia"/>
              </w:rPr>
              <w:t>いじめ</w:t>
            </w:r>
            <w:r>
              <w:rPr>
                <w:rFonts w:hint="eastAsia"/>
              </w:rPr>
              <w:t>をなくすために「</w:t>
            </w:r>
            <w:r w:rsidR="000726AC">
              <w:rPr>
                <w:rFonts w:hint="eastAsia"/>
              </w:rPr>
              <w:t>どのよう</w:t>
            </w:r>
            <w:r>
              <w:rPr>
                <w:rFonts w:hint="eastAsia"/>
              </w:rPr>
              <w:t>な</w:t>
            </w:r>
            <w:r w:rsidR="000726AC">
              <w:rPr>
                <w:rFonts w:hint="eastAsia"/>
              </w:rPr>
              <w:t>つなが</w:t>
            </w:r>
            <w:r>
              <w:rPr>
                <w:rFonts w:hint="eastAsia"/>
              </w:rPr>
              <w:t>り方」があるのか</w:t>
            </w:r>
            <w:r w:rsidR="000726AC">
              <w:rPr>
                <w:rFonts w:hint="eastAsia"/>
              </w:rPr>
              <w:t>を</w:t>
            </w:r>
            <w:r w:rsidR="00510A2F">
              <w:rPr>
                <w:rFonts w:hint="eastAsia"/>
              </w:rPr>
              <w:t>、いろいろな立場から</w:t>
            </w:r>
            <w:r w:rsidR="000726AC">
              <w:rPr>
                <w:rFonts w:hint="eastAsia"/>
              </w:rPr>
              <w:t>考え</w:t>
            </w:r>
            <w:r>
              <w:rPr>
                <w:rFonts w:hint="eastAsia"/>
              </w:rPr>
              <w:t>ながら</w:t>
            </w:r>
            <w:r w:rsidR="000726AC">
              <w:rPr>
                <w:rFonts w:hint="eastAsia"/>
              </w:rPr>
              <w:t>、</w:t>
            </w:r>
            <w:r w:rsidR="00510A2F">
              <w:rPr>
                <w:rFonts w:hint="eastAsia"/>
              </w:rPr>
              <w:t>見て</w:t>
            </w:r>
            <w:r w:rsidR="000726AC">
              <w:rPr>
                <w:rFonts w:hint="eastAsia"/>
              </w:rPr>
              <w:t>ください。</w:t>
            </w:r>
            <w:r w:rsidR="004927C3">
              <w:rPr>
                <w:rFonts w:hint="eastAsia"/>
              </w:rPr>
              <w:t>●</w:t>
            </w:r>
            <w:r>
              <w:rPr>
                <w:rFonts w:hint="eastAsia"/>
              </w:rPr>
              <w:t>（９分）</w:t>
            </w:r>
          </w:p>
        </w:tc>
      </w:tr>
      <w:tr w:rsidR="007C1E0F" w:rsidTr="00AB2C1D">
        <w:tc>
          <w:tcPr>
            <w:tcW w:w="3539" w:type="dxa"/>
          </w:tcPr>
          <w:p w:rsidR="007C1E0F" w:rsidRDefault="00EC216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82549</wp:posOffset>
                  </wp:positionV>
                  <wp:extent cx="1907540" cy="1430721"/>
                  <wp:effectExtent l="0" t="0" r="0" b="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01" cy="143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1E0F" w:rsidRDefault="007C1E0F">
            <w:pPr>
              <w:rPr>
                <w:noProof/>
              </w:rPr>
            </w:pPr>
          </w:p>
          <w:p w:rsidR="007C1E0F" w:rsidRDefault="007C1E0F">
            <w:pPr>
              <w:rPr>
                <w:noProof/>
              </w:rPr>
            </w:pPr>
          </w:p>
          <w:p w:rsidR="007C1E0F" w:rsidRDefault="007C1E0F">
            <w:pPr>
              <w:rPr>
                <w:noProof/>
              </w:rPr>
            </w:pPr>
          </w:p>
          <w:p w:rsidR="007C1E0F" w:rsidRDefault="007C1E0F">
            <w:pPr>
              <w:rPr>
                <w:noProof/>
              </w:rPr>
            </w:pPr>
          </w:p>
          <w:p w:rsidR="007C1E0F" w:rsidRDefault="007C1E0F">
            <w:pPr>
              <w:rPr>
                <w:noProof/>
              </w:rPr>
            </w:pPr>
          </w:p>
          <w:p w:rsidR="007C1E0F" w:rsidRDefault="007C1E0F">
            <w:pPr>
              <w:rPr>
                <w:noProof/>
              </w:rPr>
            </w:pPr>
          </w:p>
        </w:tc>
        <w:tc>
          <w:tcPr>
            <w:tcW w:w="6917" w:type="dxa"/>
          </w:tcPr>
          <w:p w:rsidR="007C1E0F" w:rsidRDefault="00EC216A">
            <w:r>
              <w:rPr>
                <w:rFonts w:hint="eastAsia"/>
              </w:rPr>
              <w:t>動画スタート（１～２分）</w:t>
            </w:r>
          </w:p>
        </w:tc>
      </w:tr>
      <w:tr w:rsidR="00EC216A" w:rsidTr="00EC216A">
        <w:trPr>
          <w:trHeight w:val="1869"/>
        </w:trPr>
        <w:tc>
          <w:tcPr>
            <w:tcW w:w="3539" w:type="dxa"/>
          </w:tcPr>
          <w:p w:rsidR="00EC216A" w:rsidRDefault="00EC216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85725</wp:posOffset>
                  </wp:positionV>
                  <wp:extent cx="1364764" cy="1023620"/>
                  <wp:effectExtent l="0" t="0" r="6985" b="508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64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216A" w:rsidRDefault="00EC216A">
            <w:pPr>
              <w:rPr>
                <w:noProof/>
              </w:rPr>
            </w:pPr>
          </w:p>
          <w:p w:rsidR="00EC216A" w:rsidRDefault="00EC216A">
            <w:pPr>
              <w:rPr>
                <w:noProof/>
              </w:rPr>
            </w:pPr>
          </w:p>
          <w:p w:rsidR="00EC216A" w:rsidRDefault="00EC216A">
            <w:pPr>
              <w:rPr>
                <w:noProof/>
              </w:rPr>
            </w:pPr>
          </w:p>
          <w:p w:rsidR="00EC216A" w:rsidRDefault="00EC216A">
            <w:pPr>
              <w:rPr>
                <w:noProof/>
              </w:rPr>
            </w:pPr>
          </w:p>
          <w:p w:rsidR="006F31FF" w:rsidRDefault="006F31FF">
            <w:pPr>
              <w:rPr>
                <w:noProof/>
              </w:rPr>
            </w:pPr>
          </w:p>
        </w:tc>
        <w:tc>
          <w:tcPr>
            <w:tcW w:w="6917" w:type="dxa"/>
          </w:tcPr>
          <w:p w:rsidR="00EC216A" w:rsidRDefault="00EC216A" w:rsidP="00EC216A"/>
        </w:tc>
      </w:tr>
    </w:tbl>
    <w:p w:rsidR="00AB2C1D" w:rsidRDefault="00AB2C1D" w:rsidP="00EC216A"/>
    <w:sectPr w:rsidR="00AB2C1D" w:rsidSect="007A67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DAD" w:rsidRDefault="00DE6DAD" w:rsidP="00D92821">
      <w:r>
        <w:separator/>
      </w:r>
    </w:p>
  </w:endnote>
  <w:endnote w:type="continuationSeparator" w:id="0">
    <w:p w:rsidR="00DE6DAD" w:rsidRDefault="00DE6DAD" w:rsidP="00D9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DAD" w:rsidRDefault="00DE6DAD" w:rsidP="00D92821">
      <w:r>
        <w:separator/>
      </w:r>
    </w:p>
  </w:footnote>
  <w:footnote w:type="continuationSeparator" w:id="0">
    <w:p w:rsidR="00DE6DAD" w:rsidRDefault="00DE6DAD" w:rsidP="00D928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7B4"/>
    <w:rsid w:val="00006AA3"/>
    <w:rsid w:val="000726AC"/>
    <w:rsid w:val="000C0908"/>
    <w:rsid w:val="000C28B2"/>
    <w:rsid w:val="00133DDE"/>
    <w:rsid w:val="00316FC6"/>
    <w:rsid w:val="00410D1D"/>
    <w:rsid w:val="004927C3"/>
    <w:rsid w:val="00510A2F"/>
    <w:rsid w:val="006F222F"/>
    <w:rsid w:val="006F31FF"/>
    <w:rsid w:val="007A67B4"/>
    <w:rsid w:val="007C1E0F"/>
    <w:rsid w:val="00845917"/>
    <w:rsid w:val="009502C6"/>
    <w:rsid w:val="00967DC7"/>
    <w:rsid w:val="009F7B2F"/>
    <w:rsid w:val="00A94F7A"/>
    <w:rsid w:val="00AB2C1D"/>
    <w:rsid w:val="00B321A4"/>
    <w:rsid w:val="00B43553"/>
    <w:rsid w:val="00BB4FD6"/>
    <w:rsid w:val="00BE525B"/>
    <w:rsid w:val="00C75C43"/>
    <w:rsid w:val="00D47660"/>
    <w:rsid w:val="00D6395B"/>
    <w:rsid w:val="00D92821"/>
    <w:rsid w:val="00DE6DAD"/>
    <w:rsid w:val="00EC216A"/>
    <w:rsid w:val="00F867AA"/>
    <w:rsid w:val="00FC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CCC0BC9-F370-4365-882D-8D2EF15E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6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67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A67B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282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92821"/>
  </w:style>
  <w:style w:type="paragraph" w:styleId="a8">
    <w:name w:val="footer"/>
    <w:basedOn w:val="a"/>
    <w:link w:val="a9"/>
    <w:uiPriority w:val="99"/>
    <w:unhideWhenUsed/>
    <w:rsid w:val="00D9282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92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5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C14-3776</cp:lastModifiedBy>
  <cp:revision>15</cp:revision>
  <cp:lastPrinted>2018-08-07T12:14:00Z</cp:lastPrinted>
  <dcterms:created xsi:type="dcterms:W3CDTF">2018-07-27T04:43:00Z</dcterms:created>
  <dcterms:modified xsi:type="dcterms:W3CDTF">2018-09-10T10:34:00Z</dcterms:modified>
</cp:coreProperties>
</file>